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D5D20" w14:textId="77777777" w:rsidR="003533BE" w:rsidRDefault="002B720F">
      <w:pPr>
        <w:pStyle w:val="BodyText"/>
        <w:ind w:left="2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B979C54" wp14:editId="12550FD8">
            <wp:extent cx="2522810" cy="79533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2810" cy="795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A4720" w14:textId="77777777" w:rsidR="003533BE" w:rsidRDefault="003533BE">
      <w:pPr>
        <w:pStyle w:val="BodyText"/>
        <w:spacing w:before="143"/>
        <w:rPr>
          <w:rFonts w:ascii="Times New Roman"/>
        </w:rPr>
      </w:pPr>
    </w:p>
    <w:p w14:paraId="591780CC" w14:textId="27413367" w:rsidR="003533BE" w:rsidRPr="005F238D" w:rsidRDefault="0015241E">
      <w:pPr>
        <w:pStyle w:val="BodyText"/>
        <w:ind w:left="116"/>
        <w:rPr>
          <w:rFonts w:ascii="Times New Roman" w:eastAsia="PMingLiU" w:hAnsi="Times New Roman" w:cs="Times New Roman"/>
          <w:lang w:eastAsia="zh-TW"/>
        </w:rPr>
      </w:pPr>
      <w:r>
        <w:rPr>
          <w:rFonts w:ascii="Times New Roman" w:eastAsia="PMingLiU" w:hAnsi="Times New Roman" w:cs="Times New Roman"/>
          <w:lang w:eastAsia="zh-TW"/>
        </w:rPr>
        <w:t>1</w:t>
      </w:r>
      <w:r w:rsidR="00A70457">
        <w:rPr>
          <w:rFonts w:ascii="Times New Roman" w:eastAsia="PMingLiU" w:hAnsi="Times New Roman" w:cs="Times New Roman"/>
          <w:lang w:eastAsia="zh-TW"/>
        </w:rPr>
        <w:t>7</w:t>
      </w:r>
      <w:r w:rsidR="002B720F" w:rsidRPr="00A72259">
        <w:rPr>
          <w:rFonts w:ascii="Times New Roman" w:hAnsi="Times New Roman" w:cs="Times New Roman"/>
          <w:spacing w:val="-5"/>
        </w:rPr>
        <w:t xml:space="preserve"> </w:t>
      </w:r>
      <w:proofErr w:type="gramStart"/>
      <w:r>
        <w:rPr>
          <w:rFonts w:ascii="Times New Roman" w:eastAsia="PMingLiU" w:hAnsi="Times New Roman" w:cs="Times New Roman"/>
          <w:lang w:eastAsia="zh-TW"/>
        </w:rPr>
        <w:t>Jan</w:t>
      </w:r>
      <w:r w:rsidR="002B720F" w:rsidRPr="00A72259">
        <w:rPr>
          <w:rFonts w:ascii="Times New Roman" w:hAnsi="Times New Roman" w:cs="Times New Roman"/>
        </w:rPr>
        <w:t>,</w:t>
      </w:r>
      <w:proofErr w:type="gramEnd"/>
      <w:r w:rsidR="002B720F" w:rsidRPr="00A72259">
        <w:rPr>
          <w:rFonts w:ascii="Times New Roman" w:hAnsi="Times New Roman" w:cs="Times New Roman"/>
          <w:spacing w:val="-9"/>
        </w:rPr>
        <w:t xml:space="preserve"> </w:t>
      </w:r>
      <w:r w:rsidR="002B720F" w:rsidRPr="00A72259">
        <w:rPr>
          <w:rFonts w:ascii="Times New Roman" w:hAnsi="Times New Roman" w:cs="Times New Roman"/>
          <w:spacing w:val="-4"/>
        </w:rPr>
        <w:t>202</w:t>
      </w:r>
      <w:r>
        <w:rPr>
          <w:rFonts w:ascii="Times New Roman" w:eastAsia="PMingLiU" w:hAnsi="Times New Roman" w:cs="Times New Roman"/>
          <w:spacing w:val="-4"/>
          <w:lang w:eastAsia="zh-TW"/>
        </w:rPr>
        <w:t>5</w:t>
      </w:r>
    </w:p>
    <w:p w14:paraId="75B4FAB5" w14:textId="77777777" w:rsidR="003533BE" w:rsidRPr="005F238D" w:rsidRDefault="002B720F">
      <w:pPr>
        <w:pStyle w:val="BodyText"/>
        <w:spacing w:before="185" w:line="388" w:lineRule="auto"/>
        <w:ind w:left="116" w:right="6700"/>
        <w:rPr>
          <w:rFonts w:ascii="Times New Roman" w:hAnsi="Times New Roman" w:cs="Times New Roman"/>
        </w:rPr>
      </w:pPr>
      <w:r w:rsidRPr="005F238D">
        <w:rPr>
          <w:rFonts w:ascii="Times New Roman" w:hAnsi="Times New Roman" w:cs="Times New Roman"/>
        </w:rPr>
        <w:t>To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Whom</w:t>
      </w:r>
      <w:r w:rsidRPr="005F238D">
        <w:rPr>
          <w:rFonts w:ascii="Times New Roman" w:hAnsi="Times New Roman" w:cs="Times New Roman"/>
          <w:spacing w:val="-11"/>
        </w:rPr>
        <w:t xml:space="preserve"> </w:t>
      </w:r>
      <w:r w:rsidRPr="005F238D">
        <w:rPr>
          <w:rFonts w:ascii="Times New Roman" w:hAnsi="Times New Roman" w:cs="Times New Roman"/>
        </w:rPr>
        <w:t>It</w:t>
      </w:r>
      <w:r w:rsidRPr="005F238D">
        <w:rPr>
          <w:rFonts w:ascii="Times New Roman" w:hAnsi="Times New Roman" w:cs="Times New Roman"/>
          <w:spacing w:val="-11"/>
        </w:rPr>
        <w:t xml:space="preserve"> </w:t>
      </w:r>
      <w:r w:rsidRPr="005F238D">
        <w:rPr>
          <w:rFonts w:ascii="Times New Roman" w:hAnsi="Times New Roman" w:cs="Times New Roman"/>
        </w:rPr>
        <w:t>May</w:t>
      </w:r>
      <w:r w:rsidRPr="005F238D">
        <w:rPr>
          <w:rFonts w:ascii="Times New Roman" w:hAnsi="Times New Roman" w:cs="Times New Roman"/>
          <w:spacing w:val="-13"/>
        </w:rPr>
        <w:t xml:space="preserve"> </w:t>
      </w:r>
      <w:r w:rsidRPr="005F238D">
        <w:rPr>
          <w:rFonts w:ascii="Times New Roman" w:hAnsi="Times New Roman" w:cs="Times New Roman"/>
        </w:rPr>
        <w:t>Concern Dear Sir/Madam</w:t>
      </w:r>
    </w:p>
    <w:p w14:paraId="3B02E179" w14:textId="77777777" w:rsidR="003533BE" w:rsidRPr="005F238D" w:rsidRDefault="003533BE">
      <w:pPr>
        <w:pStyle w:val="BodyText"/>
        <w:spacing w:before="185"/>
        <w:rPr>
          <w:rFonts w:ascii="Times New Roman" w:hAnsi="Times New Roman" w:cs="Times New Roman"/>
        </w:rPr>
      </w:pPr>
    </w:p>
    <w:p w14:paraId="2A1AC75C" w14:textId="77777777" w:rsidR="00A70457" w:rsidRPr="00A70457" w:rsidRDefault="00A70457" w:rsidP="00A70457">
      <w:pPr>
        <w:widowControl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0457">
        <w:rPr>
          <w:rFonts w:ascii="Times New Roman" w:hAnsi="Times New Roman" w:cs="Times New Roman"/>
          <w:b/>
          <w:bCs/>
          <w:sz w:val="24"/>
          <w:szCs w:val="24"/>
        </w:rPr>
        <w:t xml:space="preserve">Tender </w:t>
      </w:r>
      <w:r w:rsidRPr="00A70457">
        <w:rPr>
          <w:rFonts w:ascii="Times New Roman" w:hAnsi="Times New Roman" w:cs="Times New Roman" w:hint="eastAsia"/>
          <w:b/>
          <w:bCs/>
          <w:sz w:val="24"/>
          <w:szCs w:val="24"/>
        </w:rPr>
        <w:t>F</w:t>
      </w:r>
      <w:r w:rsidRPr="00A70457">
        <w:rPr>
          <w:rFonts w:ascii="Times New Roman" w:hAnsi="Times New Roman" w:cs="Times New Roman"/>
          <w:b/>
          <w:bCs/>
          <w:sz w:val="24"/>
          <w:szCs w:val="24"/>
        </w:rPr>
        <w:t xml:space="preserve">or Reinstate and fitting out works for office area </w:t>
      </w:r>
      <w:r w:rsidRPr="00A70457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and RCC Lab </w:t>
      </w:r>
      <w:r w:rsidRPr="00A70457">
        <w:rPr>
          <w:rFonts w:ascii="Times New Roman" w:hAnsi="Times New Roman" w:cs="Times New Roman"/>
          <w:b/>
          <w:bCs/>
          <w:sz w:val="24"/>
          <w:szCs w:val="24"/>
        </w:rPr>
        <w:t>of Hong Kong Industrial Artificial Intelligence and Robotics Centre in the HKSTP 19W Building</w:t>
      </w:r>
    </w:p>
    <w:p w14:paraId="526F0004" w14:textId="77777777" w:rsidR="00A70457" w:rsidRDefault="00A70457" w:rsidP="00460B15">
      <w:pPr>
        <w:pStyle w:val="Title"/>
        <w:jc w:val="center"/>
        <w:rPr>
          <w:rFonts w:ascii="Times New Roman" w:hAnsi="Times New Roman" w:cs="Times New Roman"/>
          <w:spacing w:val="-2"/>
        </w:rPr>
      </w:pPr>
    </w:p>
    <w:p w14:paraId="7890B233" w14:textId="781EBBEE" w:rsidR="003533BE" w:rsidRPr="005F238D" w:rsidRDefault="002B720F" w:rsidP="00460B15">
      <w:pPr>
        <w:pStyle w:val="Title"/>
        <w:jc w:val="center"/>
        <w:rPr>
          <w:rFonts w:ascii="Times New Roman" w:hAnsi="Times New Roman" w:cs="Times New Roman"/>
          <w:u w:val="none"/>
        </w:rPr>
      </w:pPr>
      <w:r w:rsidRPr="005F238D">
        <w:rPr>
          <w:rFonts w:ascii="Times New Roman" w:hAnsi="Times New Roman" w:cs="Times New Roman"/>
          <w:spacing w:val="-2"/>
        </w:rPr>
        <w:t>(Tender</w:t>
      </w:r>
      <w:r w:rsidRPr="005F238D">
        <w:rPr>
          <w:rFonts w:ascii="Times New Roman" w:hAnsi="Times New Roman" w:cs="Times New Roman"/>
          <w:spacing w:val="2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ref.</w:t>
      </w:r>
      <w:r w:rsidRPr="005F238D">
        <w:rPr>
          <w:rFonts w:ascii="Times New Roman" w:hAnsi="Times New Roman" w:cs="Times New Roman"/>
          <w:spacing w:val="-1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AI0000</w:t>
      </w:r>
      <w:r w:rsidR="00A70457">
        <w:rPr>
          <w:rFonts w:ascii="Times New Roman" w:eastAsia="PMingLiU" w:hAnsi="Times New Roman" w:cs="Times New Roman"/>
          <w:spacing w:val="-2"/>
          <w:lang w:eastAsia="zh-TW"/>
        </w:rPr>
        <w:t>8</w:t>
      </w:r>
      <w:r w:rsidRPr="005F238D">
        <w:rPr>
          <w:rFonts w:ascii="Times New Roman" w:hAnsi="Times New Roman" w:cs="Times New Roman"/>
          <w:spacing w:val="-2"/>
        </w:rPr>
        <w:t>)</w:t>
      </w:r>
    </w:p>
    <w:p w14:paraId="62114729" w14:textId="77777777" w:rsidR="003533BE" w:rsidRPr="005F238D" w:rsidRDefault="003533BE">
      <w:pPr>
        <w:pStyle w:val="BodyText"/>
        <w:rPr>
          <w:rFonts w:ascii="Times New Roman" w:hAnsi="Times New Roman" w:cs="Times New Roman"/>
          <w:b/>
        </w:rPr>
      </w:pPr>
    </w:p>
    <w:p w14:paraId="4BE3DAD1" w14:textId="77777777" w:rsidR="003533BE" w:rsidRPr="005F238D" w:rsidRDefault="003533BE">
      <w:pPr>
        <w:pStyle w:val="BodyText"/>
        <w:spacing w:before="74"/>
        <w:rPr>
          <w:rFonts w:ascii="Times New Roman" w:hAnsi="Times New Roman" w:cs="Times New Roman"/>
          <w:b/>
        </w:rPr>
      </w:pPr>
    </w:p>
    <w:p w14:paraId="7F4E657B" w14:textId="77777777" w:rsidR="003533BE" w:rsidRPr="005F238D" w:rsidRDefault="002B720F">
      <w:pPr>
        <w:pStyle w:val="BodyText"/>
        <w:ind w:left="116"/>
        <w:jc w:val="both"/>
        <w:rPr>
          <w:rFonts w:ascii="Times New Roman" w:hAnsi="Times New Roman" w:cs="Times New Roman"/>
        </w:rPr>
      </w:pPr>
      <w:r w:rsidRPr="005F238D">
        <w:rPr>
          <w:rFonts w:ascii="Times New Roman" w:hAnsi="Times New Roman" w:cs="Times New Roman"/>
        </w:rPr>
        <w:t>You</w:t>
      </w:r>
      <w:r w:rsidRPr="005F238D">
        <w:rPr>
          <w:rFonts w:ascii="Times New Roman" w:hAnsi="Times New Roman" w:cs="Times New Roman"/>
          <w:spacing w:val="-4"/>
        </w:rPr>
        <w:t xml:space="preserve"> </w:t>
      </w:r>
      <w:r w:rsidRPr="005F238D">
        <w:rPr>
          <w:rFonts w:ascii="Times New Roman" w:hAnsi="Times New Roman" w:cs="Times New Roman"/>
        </w:rPr>
        <w:t>are</w:t>
      </w:r>
      <w:r w:rsidRPr="005F238D">
        <w:rPr>
          <w:rFonts w:ascii="Times New Roman" w:hAnsi="Times New Roman" w:cs="Times New Roman"/>
          <w:spacing w:val="-4"/>
        </w:rPr>
        <w:t xml:space="preserve"> </w:t>
      </w:r>
      <w:r w:rsidRPr="005F238D">
        <w:rPr>
          <w:rFonts w:ascii="Times New Roman" w:hAnsi="Times New Roman" w:cs="Times New Roman"/>
        </w:rPr>
        <w:t>invited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to</w:t>
      </w:r>
      <w:r w:rsidRPr="005F238D">
        <w:rPr>
          <w:rFonts w:ascii="Times New Roman" w:hAnsi="Times New Roman" w:cs="Times New Roman"/>
          <w:spacing w:val="-5"/>
        </w:rPr>
        <w:t xml:space="preserve"> </w:t>
      </w:r>
      <w:r w:rsidRPr="005F238D">
        <w:rPr>
          <w:rFonts w:ascii="Times New Roman" w:hAnsi="Times New Roman" w:cs="Times New Roman"/>
        </w:rPr>
        <w:t>submit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the</w:t>
      </w:r>
      <w:r w:rsidRPr="005F238D">
        <w:rPr>
          <w:rFonts w:ascii="Times New Roman" w:hAnsi="Times New Roman" w:cs="Times New Roman"/>
          <w:spacing w:val="-4"/>
        </w:rPr>
        <w:t xml:space="preserve"> </w:t>
      </w:r>
      <w:r w:rsidRPr="005F238D">
        <w:rPr>
          <w:rFonts w:ascii="Times New Roman" w:hAnsi="Times New Roman" w:cs="Times New Roman"/>
        </w:rPr>
        <w:t>captioned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tender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according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to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the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attached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specification.</w:t>
      </w:r>
    </w:p>
    <w:p w14:paraId="7D980C8D" w14:textId="0ACC5262" w:rsidR="003533BE" w:rsidRPr="005F238D" w:rsidRDefault="002B720F">
      <w:pPr>
        <w:spacing w:before="185" w:line="259" w:lineRule="auto"/>
        <w:ind w:left="116" w:right="104"/>
        <w:jc w:val="both"/>
        <w:rPr>
          <w:rFonts w:ascii="Times New Roman" w:hAnsi="Times New Roman" w:cs="Times New Roman"/>
          <w:sz w:val="24"/>
        </w:rPr>
      </w:pPr>
      <w:r w:rsidRPr="005F238D">
        <w:rPr>
          <w:rFonts w:ascii="Times New Roman" w:hAnsi="Times New Roman" w:cs="Times New Roman"/>
          <w:sz w:val="24"/>
        </w:rPr>
        <w:t xml:space="preserve">Your tender must be completed in two proposals, namely “Technical Proposal” and “Pricing Proposal” </w:t>
      </w:r>
      <w:r w:rsidRPr="005F238D">
        <w:rPr>
          <w:rFonts w:ascii="Times New Roman" w:hAnsi="Times New Roman" w:cs="Times New Roman"/>
          <w:b/>
          <w:sz w:val="24"/>
          <w:u w:val="single"/>
        </w:rPr>
        <w:t>with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one</w:t>
      </w:r>
      <w:r w:rsidRPr="005F238D">
        <w:rPr>
          <w:rFonts w:ascii="Times New Roman" w:hAnsi="Times New Roman" w:cs="Times New Roman"/>
          <w:b/>
          <w:spacing w:val="-1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set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of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original</w:t>
      </w:r>
      <w:r w:rsidRPr="005F238D">
        <w:rPr>
          <w:rFonts w:ascii="Times New Roman" w:hAnsi="Times New Roman" w:cs="Times New Roman"/>
          <w:b/>
          <w:spacing w:val="-5"/>
          <w:sz w:val="24"/>
          <w:u w:val="single"/>
        </w:rPr>
        <w:t xml:space="preserve"> </w:t>
      </w:r>
      <w:proofErr w:type="gramStart"/>
      <w:r w:rsidRPr="005F238D">
        <w:rPr>
          <w:rFonts w:ascii="Times New Roman" w:hAnsi="Times New Roman" w:cs="Times New Roman"/>
          <w:b/>
          <w:sz w:val="24"/>
          <w:u w:val="single"/>
        </w:rPr>
        <w:t>document</w:t>
      </w:r>
      <w:proofErr w:type="gramEnd"/>
      <w:r w:rsidRPr="005F238D">
        <w:rPr>
          <w:rFonts w:ascii="Times New Roman" w:hAnsi="Times New Roman" w:cs="Times New Roman"/>
          <w:b/>
          <w:sz w:val="24"/>
          <w:u w:val="single"/>
        </w:rPr>
        <w:t>,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one</w:t>
      </w:r>
      <w:r w:rsidRPr="005F238D">
        <w:rPr>
          <w:rFonts w:ascii="Times New Roman" w:hAnsi="Times New Roman" w:cs="Times New Roman"/>
          <w:b/>
          <w:spacing w:val="-6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set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of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duplicated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document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and one</w:t>
      </w:r>
      <w:r w:rsidRPr="005F238D">
        <w:rPr>
          <w:rFonts w:ascii="Times New Roman" w:hAnsi="Times New Roman" w:cs="Times New Roman"/>
          <w:b/>
          <w:spacing w:val="-3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soft</w:t>
      </w:r>
      <w:r w:rsidRPr="005F238D">
        <w:rPr>
          <w:rFonts w:ascii="Times New Roman" w:hAnsi="Times New Roman" w:cs="Times New Roman"/>
          <w:b/>
          <w:spacing w:val="-4"/>
          <w:sz w:val="24"/>
          <w:u w:val="single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copy</w:t>
      </w:r>
      <w:r w:rsidRPr="005F238D">
        <w:rPr>
          <w:rFonts w:ascii="Times New Roman" w:hAnsi="Times New Roman" w:cs="Times New Roman"/>
          <w:b/>
          <w:sz w:val="24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on CD Rom/USB drive for Technical Proposal and one set of original document, one set of</w:t>
      </w:r>
      <w:r w:rsidRPr="005F238D">
        <w:rPr>
          <w:rFonts w:ascii="Times New Roman" w:hAnsi="Times New Roman" w:cs="Times New Roman"/>
          <w:b/>
          <w:sz w:val="24"/>
        </w:rPr>
        <w:t xml:space="preserve"> </w:t>
      </w:r>
      <w:r w:rsidRPr="005F238D">
        <w:rPr>
          <w:rFonts w:ascii="Times New Roman" w:hAnsi="Times New Roman" w:cs="Times New Roman"/>
          <w:b/>
          <w:sz w:val="24"/>
          <w:u w:val="single"/>
        </w:rPr>
        <w:t>duplicated document and one soft copy on CD Rom/USB drive for Pricing Proposal</w:t>
      </w:r>
      <w:r w:rsidRPr="005F238D">
        <w:rPr>
          <w:rFonts w:ascii="Times New Roman" w:hAnsi="Times New Roman" w:cs="Times New Roman"/>
          <w:sz w:val="24"/>
        </w:rPr>
        <w:t xml:space="preserve">. They must be sealed and returned </w:t>
      </w:r>
      <w:r w:rsidRPr="005F238D">
        <w:rPr>
          <w:rFonts w:ascii="Times New Roman" w:hAnsi="Times New Roman" w:cs="Times New Roman"/>
          <w:b/>
          <w:sz w:val="24"/>
          <w:u w:val="single"/>
        </w:rPr>
        <w:t>by hand</w:t>
      </w:r>
      <w:r w:rsidRPr="005F238D">
        <w:rPr>
          <w:rFonts w:ascii="Times New Roman" w:hAnsi="Times New Roman" w:cs="Times New Roman"/>
          <w:b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 xml:space="preserve">in two plain envelopes, marked with </w:t>
      </w:r>
      <w:r w:rsidRPr="005F238D">
        <w:rPr>
          <w:rFonts w:ascii="Times New Roman" w:hAnsi="Times New Roman" w:cs="Times New Roman"/>
          <w:b/>
          <w:sz w:val="24"/>
        </w:rPr>
        <w:t xml:space="preserve">“Technical Proposal” </w:t>
      </w:r>
      <w:r w:rsidRPr="005F238D">
        <w:rPr>
          <w:rFonts w:ascii="Times New Roman" w:hAnsi="Times New Roman" w:cs="Times New Roman"/>
          <w:sz w:val="24"/>
        </w:rPr>
        <w:t xml:space="preserve">and </w:t>
      </w:r>
      <w:r w:rsidRPr="005F238D">
        <w:rPr>
          <w:rFonts w:ascii="Times New Roman" w:hAnsi="Times New Roman" w:cs="Times New Roman"/>
          <w:b/>
          <w:sz w:val="24"/>
        </w:rPr>
        <w:t>“Pricing</w:t>
      </w:r>
      <w:r w:rsidRPr="005F238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b/>
          <w:sz w:val="24"/>
        </w:rPr>
        <w:t>Proposal”,</w:t>
      </w:r>
      <w:r w:rsidRPr="005F238D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tender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reference,</w:t>
      </w:r>
      <w:r w:rsidRPr="005F238D">
        <w:rPr>
          <w:rFonts w:ascii="Times New Roman" w:hAnsi="Times New Roman" w:cs="Times New Roman"/>
          <w:spacing w:val="-10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subject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of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tender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and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closing</w:t>
      </w:r>
      <w:r w:rsidRPr="005F238D">
        <w:rPr>
          <w:rFonts w:ascii="Times New Roman" w:hAnsi="Times New Roman" w:cs="Times New Roman"/>
          <w:spacing w:val="-10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date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on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the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cover</w:t>
      </w:r>
      <w:r w:rsidRPr="005F238D">
        <w:rPr>
          <w:rFonts w:ascii="Times New Roman" w:hAnsi="Times New Roman" w:cs="Times New Roman"/>
          <w:spacing w:val="-10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on</w:t>
      </w:r>
      <w:r w:rsidRPr="005F238D">
        <w:rPr>
          <w:rFonts w:ascii="Times New Roman" w:hAnsi="Times New Roman" w:cs="Times New Roman"/>
          <w:spacing w:val="-5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>or</w:t>
      </w:r>
      <w:r w:rsidRPr="005F238D">
        <w:rPr>
          <w:rFonts w:ascii="Times New Roman" w:hAnsi="Times New Roman" w:cs="Times New Roman"/>
          <w:spacing w:val="-7"/>
          <w:sz w:val="24"/>
        </w:rPr>
        <w:t xml:space="preserve"> </w:t>
      </w:r>
      <w:r w:rsidRPr="005F238D">
        <w:rPr>
          <w:rFonts w:ascii="Times New Roman" w:hAnsi="Times New Roman" w:cs="Times New Roman"/>
          <w:sz w:val="24"/>
        </w:rPr>
        <w:t xml:space="preserve">before </w:t>
      </w:r>
      <w:r w:rsidRPr="00460B15">
        <w:rPr>
          <w:rFonts w:ascii="Times New Roman" w:hAnsi="Times New Roman" w:cs="Times New Roman"/>
          <w:sz w:val="24"/>
          <w:highlight w:val="yellow"/>
        </w:rPr>
        <w:t xml:space="preserve">15:00, </w:t>
      </w:r>
      <w:r w:rsidR="00A70457">
        <w:rPr>
          <w:rFonts w:ascii="Times New Roman" w:eastAsia="PMingLiU" w:hAnsi="Times New Roman" w:cs="Times New Roman"/>
          <w:sz w:val="24"/>
          <w:highlight w:val="yellow"/>
          <w:lang w:eastAsia="zh-TW"/>
        </w:rPr>
        <w:t>5</w:t>
      </w:r>
      <w:r w:rsidR="0034722A">
        <w:rPr>
          <w:rFonts w:ascii="Times New Roman" w:eastAsia="PMingLiU" w:hAnsi="Times New Roman" w:cs="Times New Roman"/>
          <w:sz w:val="24"/>
          <w:highlight w:val="yellow"/>
          <w:lang w:eastAsia="zh-TW"/>
        </w:rPr>
        <w:t xml:space="preserve"> </w:t>
      </w:r>
      <w:r w:rsidR="00A70457">
        <w:rPr>
          <w:rFonts w:ascii="Times New Roman" w:eastAsia="PMingLiU" w:hAnsi="Times New Roman" w:cs="Times New Roman"/>
          <w:sz w:val="24"/>
          <w:highlight w:val="yellow"/>
          <w:lang w:eastAsia="zh-TW"/>
        </w:rPr>
        <w:t>Feb</w:t>
      </w:r>
      <w:r w:rsidR="00460B15" w:rsidRPr="00460B15">
        <w:rPr>
          <w:rFonts w:ascii="Times New Roman" w:eastAsia="PMingLiU" w:hAnsi="Times New Roman" w:cs="Times New Roman"/>
          <w:sz w:val="24"/>
          <w:highlight w:val="yellow"/>
          <w:lang w:eastAsia="zh-TW"/>
        </w:rPr>
        <w:t xml:space="preserve"> </w:t>
      </w:r>
      <w:r w:rsidR="00BB6866" w:rsidRPr="00460B15">
        <w:rPr>
          <w:rFonts w:ascii="Times New Roman" w:eastAsia="PMingLiU" w:hAnsi="Times New Roman" w:cs="Times New Roman"/>
          <w:sz w:val="24"/>
          <w:highlight w:val="yellow"/>
          <w:lang w:eastAsia="zh-TW"/>
        </w:rPr>
        <w:t>202</w:t>
      </w:r>
      <w:r w:rsidR="0034722A">
        <w:rPr>
          <w:rFonts w:ascii="Times New Roman" w:eastAsia="PMingLiU" w:hAnsi="Times New Roman" w:cs="Times New Roman"/>
          <w:sz w:val="24"/>
          <w:highlight w:val="yellow"/>
          <w:lang w:eastAsia="zh-TW"/>
        </w:rPr>
        <w:t>5</w:t>
      </w:r>
      <w:r w:rsidR="00BB6866" w:rsidRPr="00460B15">
        <w:rPr>
          <w:rFonts w:ascii="Times New Roman" w:eastAsia="PMingLiU" w:hAnsi="Times New Roman" w:cs="Times New Roman"/>
          <w:sz w:val="24"/>
          <w:highlight w:val="yellow"/>
          <w:lang w:eastAsia="zh-TW"/>
        </w:rPr>
        <w:t xml:space="preserve"> </w:t>
      </w:r>
      <w:r w:rsidRPr="00460B15">
        <w:rPr>
          <w:rFonts w:ascii="Times New Roman" w:hAnsi="Times New Roman" w:cs="Times New Roman"/>
          <w:sz w:val="24"/>
          <w:highlight w:val="yellow"/>
        </w:rPr>
        <w:t>(HK Time).</w:t>
      </w:r>
      <w:r w:rsidRPr="005F238D">
        <w:rPr>
          <w:rFonts w:ascii="Times New Roman" w:hAnsi="Times New Roman" w:cs="Times New Roman"/>
          <w:sz w:val="24"/>
        </w:rPr>
        <w:t xml:space="preserve"> Late tender may not be accepted.</w:t>
      </w:r>
    </w:p>
    <w:p w14:paraId="4D267A94" w14:textId="77777777" w:rsidR="003533BE" w:rsidRPr="005F238D" w:rsidRDefault="002B720F">
      <w:pPr>
        <w:pStyle w:val="BodyText"/>
        <w:spacing w:before="156"/>
        <w:ind w:left="116"/>
        <w:jc w:val="both"/>
        <w:rPr>
          <w:rFonts w:ascii="Times New Roman" w:hAnsi="Times New Roman" w:cs="Times New Roman"/>
        </w:rPr>
      </w:pPr>
      <w:r w:rsidRPr="005F238D">
        <w:rPr>
          <w:rFonts w:ascii="Times New Roman" w:hAnsi="Times New Roman" w:cs="Times New Roman"/>
        </w:rPr>
        <w:t>Please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contact</w:t>
      </w:r>
      <w:r w:rsidRPr="005F238D">
        <w:rPr>
          <w:rFonts w:ascii="Times New Roman" w:hAnsi="Times New Roman" w:cs="Times New Roman"/>
          <w:spacing w:val="-6"/>
        </w:rPr>
        <w:t xml:space="preserve"> </w:t>
      </w:r>
      <w:r w:rsidRPr="005F238D">
        <w:rPr>
          <w:rFonts w:ascii="Times New Roman" w:hAnsi="Times New Roman" w:cs="Times New Roman"/>
        </w:rPr>
        <w:t>the</w:t>
      </w:r>
      <w:r w:rsidRPr="005F238D">
        <w:rPr>
          <w:rFonts w:ascii="Times New Roman" w:hAnsi="Times New Roman" w:cs="Times New Roman"/>
          <w:spacing w:val="-7"/>
        </w:rPr>
        <w:t xml:space="preserve"> </w:t>
      </w:r>
      <w:r w:rsidRPr="005F238D">
        <w:rPr>
          <w:rFonts w:ascii="Times New Roman" w:hAnsi="Times New Roman" w:cs="Times New Roman"/>
        </w:rPr>
        <w:t>following</w:t>
      </w:r>
      <w:r w:rsidRPr="005F238D">
        <w:rPr>
          <w:rFonts w:ascii="Times New Roman" w:hAnsi="Times New Roman" w:cs="Times New Roman"/>
          <w:spacing w:val="-6"/>
        </w:rPr>
        <w:t xml:space="preserve"> </w:t>
      </w:r>
      <w:r w:rsidRPr="005F238D">
        <w:rPr>
          <w:rFonts w:ascii="Times New Roman" w:hAnsi="Times New Roman" w:cs="Times New Roman"/>
        </w:rPr>
        <w:t>parties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</w:rPr>
        <w:t>for</w:t>
      </w:r>
      <w:r w:rsidRPr="005F238D">
        <w:rPr>
          <w:rFonts w:ascii="Times New Roman" w:hAnsi="Times New Roman" w:cs="Times New Roman"/>
          <w:spacing w:val="-8"/>
        </w:rPr>
        <w:t xml:space="preserve"> </w:t>
      </w:r>
      <w:r w:rsidRPr="005F238D">
        <w:rPr>
          <w:rFonts w:ascii="Times New Roman" w:hAnsi="Times New Roman" w:cs="Times New Roman"/>
          <w:spacing w:val="-2"/>
        </w:rPr>
        <w:t>enquiries:</w:t>
      </w:r>
    </w:p>
    <w:p w14:paraId="2E34E787" w14:textId="6679D4EB" w:rsidR="002A794E" w:rsidRPr="00D6219A" w:rsidRDefault="00D6219A" w:rsidP="002A794E">
      <w:pPr>
        <w:tabs>
          <w:tab w:val="left" w:pos="5376"/>
          <w:tab w:val="left" w:pos="7123"/>
        </w:tabs>
        <w:spacing w:before="184"/>
        <w:rPr>
          <w:rFonts w:ascii="Times New Roman" w:eastAsia="PMingLiU" w:hAnsi="Times New Roman" w:cs="Times New Roman"/>
          <w:b/>
          <w:spacing w:val="-2"/>
          <w:lang w:eastAsia="zh-TW"/>
        </w:rPr>
      </w:pPr>
      <w:r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                                      </w:t>
      </w:r>
      <w:r w:rsidR="002B720F" w:rsidRPr="00D6219A">
        <w:rPr>
          <w:rFonts w:ascii="Times New Roman" w:hAnsi="Times New Roman" w:cs="Times New Roman"/>
          <w:b/>
          <w:spacing w:val="-2"/>
        </w:rPr>
        <w:t>Contact</w:t>
      </w:r>
      <w:r w:rsidR="002A794E" w:rsidRPr="00D6219A">
        <w:rPr>
          <w:rFonts w:ascii="Times New Roman" w:eastAsia="PMingLiU" w:hAnsi="Times New Roman" w:cs="Times New Roman"/>
          <w:b/>
          <w:spacing w:val="-2"/>
          <w:lang w:eastAsia="zh-TW"/>
        </w:rPr>
        <w:t xml:space="preserve">                       </w:t>
      </w:r>
      <w:r w:rsidR="00686760"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     </w:t>
      </w:r>
      <w:r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                  </w:t>
      </w:r>
      <w:r w:rsidR="00686760" w:rsidRPr="00D6219A">
        <w:rPr>
          <w:rFonts w:ascii="Times New Roman" w:eastAsia="PMingLiU" w:hAnsi="Times New Roman" w:cs="Times New Roman" w:hint="eastAsia"/>
          <w:b/>
          <w:spacing w:val="-2"/>
          <w:lang w:eastAsia="zh-TW"/>
        </w:rPr>
        <w:t xml:space="preserve">   </w:t>
      </w:r>
      <w:r w:rsidR="002A794E" w:rsidRPr="00D6219A">
        <w:rPr>
          <w:rFonts w:ascii="Times New Roman" w:eastAsia="PMingLiU" w:hAnsi="Times New Roman" w:cs="Times New Roman"/>
          <w:b/>
          <w:spacing w:val="-2"/>
          <w:lang w:eastAsia="zh-TW"/>
        </w:rPr>
        <w:t xml:space="preserve"> </w:t>
      </w:r>
      <w:r w:rsidR="002A794E" w:rsidRPr="00D6219A">
        <w:rPr>
          <w:rFonts w:ascii="Times New Roman" w:hAnsi="Times New Roman" w:cs="Times New Roman"/>
          <w:b/>
          <w:spacing w:val="-4"/>
        </w:rPr>
        <w:t>Phone</w:t>
      </w:r>
      <w:r w:rsidR="002A794E" w:rsidRPr="00D6219A">
        <w:rPr>
          <w:rFonts w:ascii="Times New Roman" w:eastAsia="PMingLiU" w:hAnsi="Times New Roman" w:cs="Times New Roman"/>
          <w:b/>
          <w:spacing w:val="-4"/>
          <w:lang w:eastAsia="zh-TW"/>
        </w:rPr>
        <w:t xml:space="preserve">                     </w:t>
      </w:r>
      <w:r w:rsidRPr="00D6219A">
        <w:rPr>
          <w:rFonts w:ascii="Times New Roman" w:eastAsia="PMingLiU" w:hAnsi="Times New Roman" w:cs="Times New Roman" w:hint="eastAsia"/>
          <w:b/>
          <w:spacing w:val="-4"/>
          <w:lang w:eastAsia="zh-TW"/>
        </w:rPr>
        <w:t xml:space="preserve"> </w:t>
      </w:r>
      <w:r w:rsidR="002A794E" w:rsidRPr="00D6219A">
        <w:rPr>
          <w:rFonts w:ascii="Times New Roman" w:eastAsia="PMingLiU" w:hAnsi="Times New Roman" w:cs="Times New Roman"/>
          <w:b/>
          <w:spacing w:val="-4"/>
          <w:lang w:eastAsia="zh-TW"/>
        </w:rPr>
        <w:t xml:space="preserve">    </w:t>
      </w:r>
      <w:r w:rsidRPr="00D6219A">
        <w:rPr>
          <w:rFonts w:ascii="Times New Roman" w:eastAsia="PMingLiU" w:hAnsi="Times New Roman" w:cs="Times New Roman" w:hint="eastAsia"/>
          <w:b/>
          <w:spacing w:val="-4"/>
          <w:lang w:eastAsia="zh-TW"/>
        </w:rPr>
        <w:t xml:space="preserve">  </w:t>
      </w:r>
      <w:r w:rsidR="002A794E" w:rsidRPr="00D6219A">
        <w:rPr>
          <w:rFonts w:ascii="Times New Roman" w:eastAsia="PMingLiU" w:hAnsi="Times New Roman" w:cs="Times New Roman"/>
          <w:b/>
          <w:spacing w:val="-4"/>
          <w:lang w:eastAsia="zh-TW"/>
        </w:rPr>
        <w:t xml:space="preserve">  </w:t>
      </w:r>
      <w:r w:rsidR="002A794E" w:rsidRPr="00D6219A">
        <w:rPr>
          <w:rFonts w:ascii="Times New Roman" w:hAnsi="Times New Roman" w:cs="Times New Roman"/>
          <w:b/>
        </w:rPr>
        <w:t>Email</w:t>
      </w:r>
      <w:r w:rsidR="002A794E" w:rsidRPr="00D6219A">
        <w:rPr>
          <w:rFonts w:ascii="Times New Roman" w:hAnsi="Times New Roman" w:cs="Times New Roman"/>
          <w:b/>
          <w:spacing w:val="-6"/>
        </w:rPr>
        <w:t xml:space="preserve"> </w:t>
      </w:r>
      <w:r w:rsidR="002A794E" w:rsidRPr="00D6219A">
        <w:rPr>
          <w:rFonts w:ascii="Times New Roman" w:hAnsi="Times New Roman" w:cs="Times New Roman"/>
          <w:b/>
          <w:spacing w:val="-2"/>
        </w:rPr>
        <w:t>Address</w:t>
      </w:r>
    </w:p>
    <w:p w14:paraId="3DECE910" w14:textId="46625457" w:rsidR="008425A1" w:rsidRPr="00D6219A" w:rsidRDefault="00D6219A" w:rsidP="00D6219A">
      <w:pPr>
        <w:spacing w:before="178"/>
        <w:ind w:right="40"/>
        <w:rPr>
          <w:rStyle w:val="Hyperlink"/>
          <w:rFonts w:ascii="Times New Roman" w:eastAsia="PMingLiU" w:hAnsi="Times New Roman" w:cs="Times New Roman"/>
          <w:spacing w:val="-2"/>
          <w:sz w:val="21"/>
          <w:szCs w:val="21"/>
          <w:lang w:eastAsia="zh-TW"/>
        </w:rPr>
      </w:pPr>
      <w:r w:rsidRPr="00D6219A">
        <w:rPr>
          <w:rFonts w:ascii="Times New Roman" w:hAnsi="Times New Roman" w:cs="Times New Roman"/>
          <w:sz w:val="21"/>
          <w:szCs w:val="21"/>
        </w:rPr>
        <w:t>(i) Primary Contact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     </w:t>
      </w:r>
      <w:r w:rsidR="002A794E" w:rsidRPr="00D6219A">
        <w:rPr>
          <w:rFonts w:ascii="Times New Roman" w:hAnsi="Times New Roman" w:cs="Times New Roman"/>
          <w:sz w:val="21"/>
          <w:szCs w:val="21"/>
        </w:rPr>
        <w:t>M</w:t>
      </w:r>
      <w:r w:rsidR="003E0D64">
        <w:rPr>
          <w:rFonts w:ascii="Times New Roman" w:eastAsia="PMingLiU" w:hAnsi="Times New Roman" w:cs="Times New Roman"/>
          <w:sz w:val="21"/>
          <w:szCs w:val="21"/>
          <w:lang w:eastAsia="zh-TW"/>
        </w:rPr>
        <w:t>r</w:t>
      </w:r>
      <w:r w:rsidR="002A794E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. </w:t>
      </w:r>
      <w:r w:rsidR="003E0D64">
        <w:rPr>
          <w:rFonts w:ascii="Times New Roman" w:eastAsia="PMingLiU" w:hAnsi="Times New Roman" w:cs="Times New Roman"/>
          <w:sz w:val="21"/>
          <w:szCs w:val="21"/>
          <w:lang w:eastAsia="zh-TW"/>
        </w:rPr>
        <w:t>Edward Hung</w:t>
      </w:r>
      <w:r w:rsidR="002B720F" w:rsidRPr="00D6219A">
        <w:rPr>
          <w:rFonts w:ascii="Times New Roman" w:hAnsi="Times New Roman" w:cs="Times New Roman"/>
          <w:b/>
          <w:sz w:val="21"/>
          <w:szCs w:val="21"/>
        </w:rPr>
        <w:tab/>
      </w:r>
      <w:r w:rsidR="008425A1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</w:t>
      </w:r>
      <w:r w:rsidR="00686760"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</w:t>
      </w:r>
      <w:r w:rsidR="008425A1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  </w:t>
      </w:r>
      <w:r w:rsidR="002A794E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</w:t>
      </w:r>
      <w:r w:rsidR="00686760"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     </w:t>
      </w:r>
      <w:r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   </w:t>
      </w:r>
      <w:r w:rsidR="00686760"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</w:t>
      </w:r>
      <w:r w:rsidRPr="00D6219A">
        <w:rPr>
          <w:rFonts w:ascii="Times New Roman" w:eastAsia="PMingLiU" w:hAnsi="Times New Roman" w:cs="Times New Roman" w:hint="eastAsia"/>
          <w:b/>
          <w:sz w:val="21"/>
          <w:szCs w:val="21"/>
          <w:lang w:eastAsia="zh-TW"/>
        </w:rPr>
        <w:t xml:space="preserve">        </w:t>
      </w:r>
      <w:r w:rsidR="002A794E"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</w:t>
      </w:r>
      <w:r w:rsidR="002A794E" w:rsidRPr="00D6219A">
        <w:rPr>
          <w:rFonts w:ascii="Times New Roman" w:hAnsi="Times New Roman" w:cs="Times New Roman"/>
          <w:sz w:val="21"/>
          <w:szCs w:val="21"/>
        </w:rPr>
        <w:t>(852)</w:t>
      </w:r>
      <w:r w:rsidR="002A794E" w:rsidRPr="00D6219A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="002A794E" w:rsidRPr="00D6219A">
        <w:rPr>
          <w:rFonts w:ascii="Times New Roman" w:hAnsi="Times New Roman" w:cs="Times New Roman"/>
          <w:sz w:val="21"/>
          <w:szCs w:val="21"/>
        </w:rPr>
        <w:t>3978</w:t>
      </w:r>
      <w:r w:rsidR="002A794E" w:rsidRPr="00D6219A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2A794E" w:rsidRPr="00D6219A">
        <w:rPr>
          <w:rFonts w:ascii="Times New Roman" w:hAnsi="Times New Roman" w:cs="Times New Roman"/>
          <w:spacing w:val="-4"/>
          <w:sz w:val="21"/>
          <w:szCs w:val="21"/>
        </w:rPr>
        <w:t>29</w:t>
      </w:r>
      <w:r w:rsidR="002A794E" w:rsidRPr="00D6219A">
        <w:rPr>
          <w:rFonts w:ascii="Times New Roman" w:eastAsia="PMingLiU" w:hAnsi="Times New Roman" w:cs="Times New Roman"/>
          <w:spacing w:val="-4"/>
          <w:sz w:val="21"/>
          <w:szCs w:val="21"/>
          <w:lang w:eastAsia="zh-TW"/>
        </w:rPr>
        <w:t>07</w:t>
      </w:r>
      <w:r w:rsidR="002A794E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     </w:t>
      </w:r>
      <w:r w:rsidR="003E0D64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</w:t>
      </w:r>
      <w:hyperlink r:id="rId8" w:history="1">
        <w:r w:rsidR="00345856" w:rsidRPr="00AA2E9F">
          <w:rPr>
            <w:rStyle w:val="Hyperlink"/>
            <w:rFonts w:ascii="Times New Roman" w:eastAsia="PMingLiU" w:hAnsi="Times New Roman" w:cs="Times New Roman"/>
            <w:spacing w:val="-2"/>
            <w:sz w:val="21"/>
            <w:szCs w:val="21"/>
            <w:lang w:eastAsia="zh-TW"/>
          </w:rPr>
          <w:t>edwardhung</w:t>
        </w:r>
        <w:r w:rsidR="00345856" w:rsidRPr="00AA2E9F">
          <w:rPr>
            <w:rStyle w:val="Hyperlink"/>
            <w:rFonts w:ascii="Times New Roman" w:hAnsi="Times New Roman" w:cs="Times New Roman"/>
            <w:spacing w:val="-2"/>
            <w:sz w:val="21"/>
            <w:szCs w:val="21"/>
          </w:rPr>
          <w:t>@hkflair.org</w:t>
        </w:r>
      </w:hyperlink>
    </w:p>
    <w:p w14:paraId="0339CB1C" w14:textId="48D3699A" w:rsidR="00D6219A" w:rsidRPr="00D6219A" w:rsidRDefault="00D6219A" w:rsidP="00D6219A">
      <w:pPr>
        <w:spacing w:before="178"/>
        <w:ind w:right="40"/>
        <w:rPr>
          <w:rStyle w:val="Hyperlink"/>
          <w:rFonts w:ascii="Times New Roman" w:eastAsia="PMingLiU" w:hAnsi="Times New Roman" w:cs="Times New Roman"/>
          <w:spacing w:val="-2"/>
          <w:sz w:val="21"/>
          <w:szCs w:val="21"/>
          <w:lang w:eastAsia="zh-TW"/>
        </w:rPr>
      </w:pPr>
      <w:r w:rsidRPr="00D6219A">
        <w:rPr>
          <w:rStyle w:val="Hyperlink"/>
          <w:rFonts w:ascii="Times New Roman" w:eastAsia="PMingLiU" w:hAnsi="Times New Roman" w:cs="Times New Roman" w:hint="eastAsia"/>
          <w:spacing w:val="-2"/>
          <w:sz w:val="21"/>
          <w:szCs w:val="21"/>
          <w:u w:val="none"/>
          <w:lang w:eastAsia="zh-TW"/>
        </w:rPr>
        <w:t xml:space="preserve">                                         </w:t>
      </w:r>
      <w:r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</w:t>
      </w:r>
      <w:r w:rsidRPr="00D6219A">
        <w:rPr>
          <w:rFonts w:ascii="Times New Roman" w:hAnsi="Times New Roman" w:cs="Times New Roman"/>
          <w:sz w:val="21"/>
          <w:szCs w:val="21"/>
        </w:rPr>
        <w:t>(Manager,</w:t>
      </w:r>
      <w:r w:rsidRPr="00D6219A">
        <w:rPr>
          <w:rFonts w:ascii="Times New Roman" w:hAnsi="Times New Roman" w:cs="Times New Roman"/>
          <w:spacing w:val="-13"/>
          <w:sz w:val="21"/>
          <w:szCs w:val="21"/>
        </w:rPr>
        <w:t xml:space="preserve"> </w:t>
      </w:r>
      <w:r w:rsidRPr="00D6219A">
        <w:rPr>
          <w:rFonts w:ascii="Times New Roman" w:hAnsi="Times New Roman" w:cs="Times New Roman"/>
          <w:sz w:val="21"/>
          <w:szCs w:val="21"/>
        </w:rPr>
        <w:t>Procurement)</w:t>
      </w:r>
    </w:p>
    <w:p w14:paraId="121A2072" w14:textId="06DAB35E" w:rsidR="008425A1" w:rsidRPr="00D6219A" w:rsidRDefault="00D6219A" w:rsidP="00D6219A">
      <w:pPr>
        <w:spacing w:before="178"/>
        <w:ind w:right="38"/>
        <w:rPr>
          <w:rStyle w:val="Hyperlink"/>
          <w:rFonts w:ascii="Times New Roman" w:hAnsi="Times New Roman" w:cs="Times New Roman"/>
          <w:color w:val="auto"/>
          <w:sz w:val="21"/>
          <w:szCs w:val="21"/>
          <w:u w:val="none"/>
        </w:rPr>
      </w:pPr>
      <w:r w:rsidRPr="00D6219A">
        <w:rPr>
          <w:rFonts w:ascii="Times New Roman" w:hAnsi="Times New Roman" w:cs="Times New Roman"/>
          <w:sz w:val="21"/>
          <w:szCs w:val="21"/>
        </w:rPr>
        <w:t>(ii) Secondary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</w:t>
      </w:r>
      <w:r w:rsidRPr="00D6219A">
        <w:rPr>
          <w:rFonts w:ascii="Times New Roman" w:hAnsi="Times New Roman" w:cs="Times New Roman"/>
          <w:sz w:val="21"/>
          <w:szCs w:val="21"/>
        </w:rPr>
        <w:t>Contact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</w:t>
      </w:r>
      <w:r w:rsidR="008425A1" w:rsidRPr="00D6219A">
        <w:rPr>
          <w:rFonts w:ascii="Times New Roman" w:hAnsi="Times New Roman" w:cs="Times New Roman"/>
          <w:sz w:val="21"/>
          <w:szCs w:val="21"/>
        </w:rPr>
        <w:t>M</w:t>
      </w:r>
      <w:r w:rsidR="008425A1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s. Ivy Lau  </w:t>
      </w: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                                            </w:t>
      </w:r>
      <w:r w:rsidR="008425A1" w:rsidRPr="00D6219A">
        <w:rPr>
          <w:rFonts w:ascii="Times New Roman" w:hAnsi="Times New Roman" w:cs="Times New Roman"/>
          <w:sz w:val="21"/>
          <w:szCs w:val="21"/>
        </w:rPr>
        <w:t>(852)</w:t>
      </w:r>
      <w:r w:rsidR="008425A1" w:rsidRPr="00D6219A">
        <w:rPr>
          <w:rFonts w:ascii="Times New Roman" w:hAnsi="Times New Roman" w:cs="Times New Roman"/>
          <w:spacing w:val="-4"/>
          <w:sz w:val="21"/>
          <w:szCs w:val="21"/>
        </w:rPr>
        <w:t xml:space="preserve"> </w:t>
      </w:r>
      <w:r w:rsidR="008425A1" w:rsidRPr="00D6219A">
        <w:rPr>
          <w:rFonts w:ascii="Times New Roman" w:hAnsi="Times New Roman" w:cs="Times New Roman"/>
          <w:sz w:val="21"/>
          <w:szCs w:val="21"/>
        </w:rPr>
        <w:t>3978</w:t>
      </w:r>
      <w:r w:rsidR="008425A1" w:rsidRPr="00D6219A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="008425A1" w:rsidRPr="00D6219A">
        <w:rPr>
          <w:rFonts w:ascii="Times New Roman" w:hAnsi="Times New Roman" w:cs="Times New Roman"/>
          <w:spacing w:val="-4"/>
          <w:sz w:val="21"/>
          <w:szCs w:val="21"/>
        </w:rPr>
        <w:t>29</w:t>
      </w:r>
      <w:r w:rsidR="00B25167" w:rsidRPr="00D6219A">
        <w:rPr>
          <w:rFonts w:ascii="Times New Roman" w:eastAsia="PMingLiU" w:hAnsi="Times New Roman" w:cs="Times New Roman"/>
          <w:spacing w:val="-4"/>
          <w:sz w:val="21"/>
          <w:szCs w:val="21"/>
          <w:lang w:eastAsia="zh-TW"/>
        </w:rPr>
        <w:t>10</w:t>
      </w:r>
      <w:r w:rsidR="008425A1"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              </w:t>
      </w:r>
      <w:hyperlink r:id="rId9" w:history="1">
        <w:r w:rsidRPr="00D6219A">
          <w:rPr>
            <w:rStyle w:val="Hyperlink"/>
            <w:rFonts w:ascii="Times New Roman" w:eastAsia="PMingLiU" w:hAnsi="Times New Roman" w:cs="Times New Roman"/>
            <w:spacing w:val="-2"/>
            <w:sz w:val="21"/>
            <w:szCs w:val="21"/>
            <w:lang w:eastAsia="zh-TW"/>
          </w:rPr>
          <w:t>ivylau</w:t>
        </w:r>
        <w:r w:rsidRPr="00D6219A">
          <w:rPr>
            <w:rStyle w:val="Hyperlink"/>
            <w:rFonts w:ascii="Times New Roman" w:hAnsi="Times New Roman" w:cs="Times New Roman"/>
            <w:spacing w:val="-2"/>
            <w:sz w:val="21"/>
            <w:szCs w:val="21"/>
          </w:rPr>
          <w:t>@hkflair.org</w:t>
        </w:r>
      </w:hyperlink>
    </w:p>
    <w:p w14:paraId="2A88A87C" w14:textId="6AEA1F66" w:rsidR="00D6219A" w:rsidRPr="00D6219A" w:rsidRDefault="00D6219A" w:rsidP="00D6219A">
      <w:pPr>
        <w:spacing w:before="178"/>
        <w:ind w:right="38"/>
        <w:rPr>
          <w:rFonts w:ascii="Times New Roman" w:eastAsia="PMingLiU" w:hAnsi="Times New Roman" w:cs="Times New Roman"/>
          <w:sz w:val="21"/>
          <w:szCs w:val="21"/>
          <w:lang w:eastAsia="zh-TW"/>
        </w:rPr>
        <w:sectPr w:rsidR="00D6219A" w:rsidRPr="00D6219A">
          <w:type w:val="continuous"/>
          <w:pgSz w:w="12240" w:h="15840"/>
          <w:pgMar w:top="0" w:right="1220" w:bottom="0" w:left="1300" w:header="720" w:footer="720" w:gutter="0"/>
          <w:cols w:space="720"/>
        </w:sectPr>
      </w:pPr>
      <w:r w:rsidRPr="00D6219A">
        <w:rPr>
          <w:rFonts w:ascii="Times New Roman" w:eastAsia="PMingLiU" w:hAnsi="Times New Roman" w:cs="Times New Roman" w:hint="eastAsia"/>
          <w:sz w:val="21"/>
          <w:szCs w:val="21"/>
          <w:lang w:eastAsia="zh-TW"/>
        </w:rPr>
        <w:t xml:space="preserve">                                         </w:t>
      </w:r>
      <w:r w:rsidRPr="00D6219A">
        <w:rPr>
          <w:rFonts w:ascii="Times New Roman" w:hAnsi="Times New Roman" w:cs="Times New Roman"/>
          <w:sz w:val="21"/>
          <w:szCs w:val="21"/>
        </w:rPr>
        <w:t>(</w:t>
      </w:r>
      <w:r w:rsidRPr="00D6219A">
        <w:rPr>
          <w:rFonts w:ascii="Times New Roman" w:eastAsia="PMingLiU" w:hAnsi="Times New Roman" w:cs="Times New Roman"/>
          <w:sz w:val="21"/>
          <w:szCs w:val="21"/>
          <w:lang w:eastAsia="zh-TW"/>
        </w:rPr>
        <w:t xml:space="preserve">Assistant </w:t>
      </w:r>
      <w:r w:rsidRPr="00D6219A">
        <w:rPr>
          <w:rFonts w:ascii="Times New Roman" w:hAnsi="Times New Roman" w:cs="Times New Roman"/>
          <w:sz w:val="21"/>
          <w:szCs w:val="21"/>
        </w:rPr>
        <w:t>Manager,</w:t>
      </w:r>
      <w:r w:rsidRPr="00D6219A">
        <w:rPr>
          <w:rFonts w:ascii="Times New Roman" w:hAnsi="Times New Roman" w:cs="Times New Roman"/>
          <w:spacing w:val="-13"/>
          <w:sz w:val="21"/>
          <w:szCs w:val="21"/>
        </w:rPr>
        <w:t xml:space="preserve"> </w:t>
      </w:r>
      <w:r w:rsidRPr="00D6219A">
        <w:rPr>
          <w:rFonts w:ascii="Times New Roman" w:eastAsia="PMingLiU" w:hAnsi="Times New Roman" w:cs="Times New Roman"/>
          <w:spacing w:val="-13"/>
          <w:sz w:val="21"/>
          <w:szCs w:val="21"/>
          <w:lang w:eastAsia="zh-TW"/>
        </w:rPr>
        <w:t xml:space="preserve">Finance &amp; </w:t>
      </w:r>
      <w:r w:rsidRPr="00D6219A">
        <w:rPr>
          <w:rFonts w:ascii="Times New Roman" w:hAnsi="Times New Roman" w:cs="Times New Roman"/>
          <w:sz w:val="21"/>
          <w:szCs w:val="21"/>
        </w:rPr>
        <w:t>Procurement)</w:t>
      </w:r>
      <w:r w:rsidRPr="00D6219A">
        <w:rPr>
          <w:rFonts w:ascii="Times New Roman" w:eastAsia="PMingLiU" w:hAnsi="Times New Roman" w:cs="Times New Roman"/>
          <w:b/>
          <w:sz w:val="21"/>
          <w:szCs w:val="21"/>
          <w:lang w:eastAsia="zh-TW"/>
        </w:rPr>
        <w:t xml:space="preserve">     </w:t>
      </w:r>
    </w:p>
    <w:p w14:paraId="037094EE" w14:textId="09892404" w:rsidR="003533BE" w:rsidRPr="00D6219A" w:rsidRDefault="002B720F" w:rsidP="00686760">
      <w:pPr>
        <w:tabs>
          <w:tab w:val="left" w:pos="2062"/>
        </w:tabs>
        <w:spacing w:before="173"/>
        <w:ind w:left="315"/>
        <w:rPr>
          <w:rFonts w:ascii="Times New Roman" w:eastAsia="PMingLiU" w:hAnsi="Times New Roman" w:cs="Times New Roman"/>
          <w:sz w:val="21"/>
          <w:szCs w:val="21"/>
          <w:lang w:eastAsia="zh-TW"/>
        </w:rPr>
        <w:sectPr w:rsidR="003533BE" w:rsidRPr="00D6219A">
          <w:type w:val="continuous"/>
          <w:pgSz w:w="12240" w:h="15840"/>
          <w:pgMar w:top="0" w:right="1220" w:bottom="0" w:left="1300" w:header="720" w:footer="720" w:gutter="0"/>
          <w:cols w:num="2" w:space="720" w:equalWidth="0">
            <w:col w:w="4062" w:space="1000"/>
            <w:col w:w="4658"/>
          </w:cols>
        </w:sectPr>
      </w:pPr>
      <w:r w:rsidRPr="00D6219A">
        <w:rPr>
          <w:rFonts w:ascii="Times New Roman" w:hAnsi="Times New Roman" w:cs="Times New Roman"/>
          <w:sz w:val="21"/>
          <w:szCs w:val="21"/>
        </w:rPr>
        <w:br w:type="column"/>
      </w:r>
    </w:p>
    <w:p w14:paraId="406FC9C9" w14:textId="22D9FBC9" w:rsidR="003533BE" w:rsidRPr="005F238D" w:rsidRDefault="003533BE" w:rsidP="002A794E">
      <w:pPr>
        <w:tabs>
          <w:tab w:val="left" w:pos="2062"/>
        </w:tabs>
        <w:spacing w:before="178"/>
        <w:rPr>
          <w:rFonts w:ascii="Times New Roman" w:eastAsia="PMingLiU" w:hAnsi="Times New Roman" w:cs="Times New Roman"/>
          <w:sz w:val="20"/>
          <w:lang w:eastAsia="zh-TW"/>
        </w:rPr>
        <w:sectPr w:rsidR="003533BE" w:rsidRPr="005F238D">
          <w:type w:val="continuous"/>
          <w:pgSz w:w="12240" w:h="15840"/>
          <w:pgMar w:top="0" w:right="1220" w:bottom="0" w:left="1300" w:header="720" w:footer="720" w:gutter="0"/>
          <w:cols w:num="3" w:space="720" w:equalWidth="0">
            <w:col w:w="1501" w:space="376"/>
            <w:col w:w="2317" w:space="868"/>
            <w:col w:w="4658"/>
          </w:cols>
        </w:sectPr>
      </w:pPr>
    </w:p>
    <w:p w14:paraId="3E0E747C" w14:textId="1F9D0FE2" w:rsidR="003533BE" w:rsidRPr="005F238D" w:rsidRDefault="008425A1" w:rsidP="002A794E">
      <w:pPr>
        <w:pStyle w:val="BodyText"/>
        <w:rPr>
          <w:rFonts w:ascii="Times New Roman" w:eastAsia="PMingLiU" w:hAnsi="Times New Roman" w:cs="Times New Roman"/>
          <w:lang w:eastAsia="zh-TW"/>
        </w:rPr>
      </w:pPr>
      <w:r w:rsidRPr="005F238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44D9653" wp14:editId="0DCFF832">
                <wp:simplePos x="0" y="0"/>
                <wp:positionH relativeFrom="page">
                  <wp:posOffset>276225</wp:posOffset>
                </wp:positionH>
                <wp:positionV relativeFrom="page">
                  <wp:posOffset>7648575</wp:posOffset>
                </wp:positionV>
                <wp:extent cx="7350125" cy="2236470"/>
                <wp:effectExtent l="0" t="0" r="317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0125" cy="2236470"/>
                          <a:chOff x="0" y="-363846"/>
                          <a:chExt cx="7350251" cy="2236841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0251" cy="1872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571510" y="-363846"/>
                            <a:ext cx="1416592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2C935E" w14:textId="77777777" w:rsidR="003533BE" w:rsidRPr="005F238D" w:rsidRDefault="002B720F">
                              <w:pPr>
                                <w:spacing w:line="240" w:lineRule="exac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Yours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2"/>
                                  <w:sz w:val="24"/>
                                </w:rPr>
                                <w:t>faithfully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571510" y="155872"/>
                            <a:ext cx="5331434" cy="50915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EA6357" w14:textId="77777777" w:rsidR="003533BE" w:rsidRPr="005F238D" w:rsidRDefault="002B720F">
                              <w:pPr>
                                <w:spacing w:line="244" w:lineRule="exac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Finance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&amp;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Procurement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4"/>
                                  <w:sz w:val="24"/>
                                </w:rPr>
                                <w:t>Team</w:t>
                              </w:r>
                            </w:p>
                            <w:p w14:paraId="67F1C7DC" w14:textId="6668C345" w:rsidR="003533BE" w:rsidRPr="005F238D" w:rsidRDefault="002B720F">
                              <w:pPr>
                                <w:spacing w:before="182" w:line="288" w:lineRule="exact"/>
                                <w:rPr>
                                  <w:rFonts w:ascii="Times New Roman" w:eastAsia="PMingLiU" w:hAnsi="Times New Roman" w:cs="Times New Roman"/>
                                  <w:sz w:val="24"/>
                                  <w:lang w:eastAsia="zh-TW"/>
                                </w:rPr>
                              </w:pP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The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Hong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Kong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Industrial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Artificial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Intelligence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&amp;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Robotics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 w:rsidRPr="005F238D">
                                <w:rPr>
                                  <w:rFonts w:ascii="Times New Roman" w:hAnsi="Times New Roman" w:cs="Times New Roman"/>
                                  <w:spacing w:val="-2"/>
                                  <w:sz w:val="24"/>
                                </w:rPr>
                                <w:t>Centre</w:t>
                              </w:r>
                              <w:r w:rsidR="00B25167" w:rsidRPr="005F238D">
                                <w:rPr>
                                  <w:rFonts w:ascii="Times New Roman" w:eastAsia="PMingLiU" w:hAnsi="Times New Roman" w:cs="Times New Roman"/>
                                  <w:spacing w:val="-2"/>
                                  <w:sz w:val="24"/>
                                  <w:lang w:eastAsia="zh-TW"/>
                                </w:rPr>
                                <w:t xml:space="preserve"> Limited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4D9653" id="Group 2" o:spid="_x0000_s1026" style="position:absolute;margin-left:21.75pt;margin-top:602.25pt;width:578.75pt;height:176.1pt;z-index:15728640;mso-wrap-distance-left:0;mso-wrap-distance-right:0;mso-position-horizontal-relative:page;mso-position-vertical-relative:page;mso-height-relative:margin" coordorigin=",-3638" coordsize="73502,22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sAwX+gIAADcIAAAOAAAAZHJzL2Uyb0RvYy54bWy8VdtO3DAQfa/Uf7D8&#10;DrnvJWIXtaUgJNSiQj/AcZzEIold27ub/fuOncsC26pAJR4S2bE9OXPOnPHZedfUaMuU5qJd4eDU&#10;x4i1VOS8LVf45/3lyQIjbUibk1q0bIX3TOPz9ccPZzuZslBUos6ZQhCk1elOrnBljEw9T9OKNUSf&#10;CslaWCyEaoiBqSq9XJEdRG9qL/T9mbcTKpdKUKY1fL3oF/HaxS8KRs33otDMoHqFAZtxb+XemX17&#10;6zOSlorIitMBBnkDiobwFn46hboghqCN4kehGk6V0KIwp1Q0nigKTpnLAbIJ/GfZXCmxkS6XMt2V&#10;cqIJqH3G05vD0m/bKyXv5K3q0cPwRtAHDbx4O1mmj9ftvDxs7grV2EOQBOoco/uJUdYZROHjPEr8&#10;IEwworAWhtEsng+c0wqEOZw7iWbRIp71etDq66PzYRIczi/iwO7xSNr/3oGcQElOU3gGomB0RNS/&#10;CwpOmY1ieAjSvChGQ9TDRp6AppIYnvGam72rT1DPgmq3t5xaju0EOL1ViOcrHGHUkgZscd2QkqHI&#10;pjbusPttpkfHs5rLS17Xlns7HoBCUT8rij/k2hfchaCbhrWmd5BiNWAWra641BiplDUZA3DqOrfE&#10;g3sNIJSKt6aXRxvFDK3s/wvA8QNM1ksyLTjQB5w2BT2U2EurZlI9WMzD5TJ5ojpJpdLmiokG2QFg&#10;BQxANUnJ9kYPaMYtA4c9AIcM8NgGAR1Hj+zB7Ii/V5nqriKSAQQb9iBwPAp8D47IRIdim8ewx7oO&#10;me6zAKO4qrbf/8JTMg+SABoY2OiJVUajBXEwS5Zhb5QgCWPf+WzyyWsZO0CxI9Nl3YA7E/keYO+g&#10;Za6w/rUh1ir1dQv02f46DtQ4yMaBMvUX4bqw1akVnzZGFNxpZX/Rx3Vdx+nyTgJBa+odOArkCs0C&#10;AhHfKFCQJFCzvVdGfZIoCuIIysE2wsRfgkT/VdHH+riGMpXR+8nkOjDcTq4pDzepvf4ez52sh/t+&#10;/RsAAP//AwBQSwMECgAAAAAAAAAhAGtJTdoZJgAAGSYAABQAAABkcnMvbWVkaWEvaW1hZ2UxLnBu&#10;Z4lQTkcNChoKAAAADUlIRFIAAAboAAABwwgCAAAASWILLQAAAAZiS0dEAP8A/wD/oL2nkwAAAAlw&#10;SFlzAAAOxAAADsQBlSsOGwAAIABJREFUeJzt3V17HMeZrtnnjcwqgF+St909Z3M0//93zfQ109uW&#10;KYJAVWbEHBRIQhLpbu0tCEFgLftKgQUQCBRQJzffjKh93/M1rbWvPg4AAAAA8NjUSQAAAABgOsIl&#10;AAAAADAd4RIAAAAAmI5wCQAAAABMR7gEAAAAAKYjXAIAAAAA0xEuAQAAAIDpCJcAAAAAwHSESwAA&#10;AABgOsIlAAAAADAd4RIAAAAAmI5wCQAAAABMR7gEAAAAAKYjXAIAAAAA0xEuAQAAAIDprI/9BbbH&#10;/gLPVk+SjF9d1xyeakEAAAAA8KcxcQkAAAAATOfRJy6Xx/4Cz1B/cP31xCUAAAAAvAQmLgEAAACA&#10;6Tz6xGWN/thf4jv3sB33JKnfTlx6DgEAAAB4WUxcAgAAAADTefSJy98/LfjCWurDjSvrG48AAAAA&#10;wAvzwiohAAAAAPA9ePyJy5GRVLVU0se+7621Wr4dTMcLa6m/mKlsX65jT6tP86otIymnigMAAADw&#10;Ujx6uBwj1eqS58YYY/Tex/Iv7oB+aeHyK3qSve9t1Oen7pc3kAMAAADAM1f7vn/1Ha39MQHx9tzX&#10;Q/scKodtG3/lv7ej5chldnUcyvMHAAAAwPP36OON+75/bnNjqJa/2xj31bKP3vffe9IRAAAAAHyX&#10;Hv1W8X057JUkN7fjfD4v61qpbTu3tnz9L4xvPP7CLEu2ffS+LctyOLbDmmpt6L4AAAAAvAyPHi7X&#10;Q5Kc9/zjp58+/PxhWdoYub27vb66+vpfGNePvaS5XGLk/cE7l2tPMtL3fa8a19fXP/zwdnl7dSi3&#10;2QMAAADwUjx6uOzJSG73/PPm7v3PH9fDoSq3H0/n/o271F/cxOUlRo5fXUf2fd+TsdfhuNXx0132&#10;38i9AAAAAPCsPP6t4iNrZd+zbXvvfWltXdfRx7J+40v3lxYuLwH3QbisnmRdDqfzaYy9tVaVjNje&#10;EgAAAICX49HD5aukJafKq3W5PbzuWW/79V1f1vEqn+6QXkZP0kZPsv9Bp5l/P3qSXkuS/uCspGXb&#10;Uq+W/nE7j/V8fl3Hq5FtSw5PtlAAAAAA+NO8tEoIAAAAAHwHhEsAAAAAYDrCJQAAAAAwHeESAAAA&#10;AJiOcAkAAAAATEe4BAAAAACmI1wCAAAAANMRLgEAAACA6QiXAAAAAMB0hEsAAAAAYDrCJQAAAAAw&#10;HeESAAAAAJiOcAkAAAAATEe4BAAAAACmI1wCAAAAANMRLgEAAACA6QiXAAAAAMB0hEsAAAAAYDrC&#10;JQAAAAAwHeESAAAAAJiOcAkAAAAATEe4BAAAAACmI1wCAAAAANMRLgEAAACA6QiXAAAAAMB0hEsA&#10;AAAAYDrCJQAAAAAwHeESAAAAAJiOcAkAAAAATEe4BAAAAACmI1wCAAAAANNZn3oB8IcaX3+4/+Lx&#10;/vmtNr7xF6r+sCX9Hnu7S1L3i6okbVSSXK558PblYw5ewgAAAMDzZOISAAAAAJiOcS1eoIe9vn/9&#10;Q+ppmv7Ikk8jlTUqSa8kaQ9nLS+eaCYUAAAA4M9h4hIAAAAAmI6JS16S32xouX9jsvKpin7P8fPb&#10;9WAlPePzI59GLb+xOycAAADAs2DiEgAAAACYjolLnpffbvw4Hlx/Y/vGRpFPtYHkfvnqD67j/u1K&#10;0u73vszn9/uXBwAAAOC50j0AAAAAgOmYuOSZeTiz+KXLt5Ykvae1ZGTf8+HD+ePHj/ubd0+wxn/h&#10;wbnhlZGkXc49H/thXUffbm9va/TXr1+/enVsLelfPxW9Nf8mAQAAAHzfhEtein1P7+k9Y+Tudvv5&#10;558/fPjw8/ubp17XryxJcn8UT09SoyfZz7fH47HV2LbtuC6pWpZ2WNfFKxgAAAB4pmQPnpnLxOWD&#10;ecNqSUZPkkoq6XtOp/3m5u7n9zcfXr19ikV+U/U1n2YtP+102ZOcT/s29qWN3kct1WvJutbB0eIA&#10;AADAsyVc8iJUpbVLw0xrWW+XVjWSq+PxqZf2CzUu67mEyz1JZUlyWOpwOFS2bdtaa9WqKlXCJQAA&#10;APBsCZc8Mw/3fPyyX2Tfk7o/K7wqy7ouy3FZDh/HXHtBtv0ycdnzZeJyJKla9rSMOu8jrZ+2ftqS&#10;lvWJTj8HAAAAeGzCJS/Cto8kS6tlyRiXI21Gpfo3Drd5Mv2SLH99Td+rqkYfI1W1LMvxmMPyy04L&#10;AAAA8IwIlzwz4zfXJGmtxsjl/33P6GOMGiPV5noJ1DjkS7Jsyf2U6Mhebc0YtYy2rMt6WBbREgAA&#10;AHjO5qo28EjWy2/6SC4psFJVrbWpJy7rcqr4/UE9Y4zR+7Zt5zZOp9NpOxy9fAEAAIDnS/ngWdny&#10;KsmSJKnLUeLZLn/KyN6WJOeW02H/cOg/H/rh/mNnsdRtkl4tyV4tSa9DkvTUsrbq1bO2vlYOI4ek&#10;tbn26AQAAAD4o6geAAAAAMB0hEsAAAAAYDrCJQAAAAAwHeESAAAAAJiOcAkAAAAATEe4BAAAAACm&#10;I1wCAAAAANMRLgEAAACA6QiXAAAAAMB0hEsAAAAAYDrCJQAAAAAwHeESAAAAAJiOcAkAAAAATEe4&#10;BAAAAACmI1wCAAAAANMRLgEAAACA6QiXAAAAAMB0hEsAAAAAYDrCJQAAAAAwHeESAAAAAJiOcAkA&#10;AAAATEe4BAAAAACmI1wCAAAAANMRLgEAAACA6QiXAAAAAMB0hEsAAAAAYDrCJQAAAAAwHeESAAAA&#10;AJiOcAkAAAAATEe4BAAAAACmI1wCAAAAANMRLgEAAACA6QiXAAAAAMB0hEsAAAAAYDrCJQAAAAAw&#10;HeESAAAAAJiOcAkAAAAATEe4BAAAAACmI1wCAAAAANMRLuE7MEbvfYwxRkaSVFU99ZoAAAAAHpNw&#10;CQAAAABMR7gEAAAAAKYjXAIAAAAA0xEuAQAAAIDpCJcAAAAAwHSESwAAAABgOsIlAAAAADCd9dG/&#10;Qm0jVVVV27IvS1vTX7Wtpb1Kcm5bktvlY5LRTkmO2+HRlzSTV/spyV5rkl5rkq1VktN+rlZrtl61&#10;rXtfck5OdbfnWKlKklQykoyMMdZWSdpIcnn03vbC0vTakyT3T9DlD+fLu3p6+nFpbRnLnv5237fz&#10;+ePluayHT1z/cq2Hj4wk53rzqOvflkOSGpWkRkvSxkgy+t7GmizJ2FrfWrtb0v+MFzAAAADA0/gT&#10;ukcl9+WyWquqltaqVd0/nqRVJekPHnk5qlo+fdfVvjwbtSzV2tKWqtr3fU/W5LhebdmTtFRS7f65&#10;fXFP2v+SSmqM0Xsffen7PsbwvAEAAABM69HD5efZwEoqvdVI9dZ6LgGu9iSXibZKT9Iejgu+AHWJ&#10;j7nMS1aScXmkrW1pSz9m5O6uf/yY46vkfgRwjDGSSw9uy/1n+LrlT/geJnT5Jbqfl2xJepZefW+H&#10;nmzJ7Vju6nBejv237fLLPOtXHmmjP+rC+2UA9P5nOr58E+k1emXUGJVRGe3bP3QAAACAZ+DRw+We&#10;vqT13scYY1yS2+U/9wXu87U/ePvluH8G8vCaJNWSpKp673d3dz///PPrw9vDmrWWkYzqL+2J+t/U&#10;0ytZ7qd6k1yGL/tLLbsAAAAAs3v0cDl6T2uj76PvGSMjVafKKWMkaf0ycXlKUuOcpD3uQNt0Rr9s&#10;QtmTVO35fPN4kr331Bh1t9X796fjuv344/r6fs/Ky23i/bLD5afdLr+iXlreHA/3pkySkSXJubfW&#10;7n+5Ti0fc7zJ4WMOy1fuFr8MPdavH7l/a3uMVX/W7r9Ke3BNkjH2JS3ZW/Y2Rhu9RpqRSwAAAOD5&#10;evxw+fmtSlW11kZVa+3+Ft0H+1qO+m0wev7ud7fMl+fh/gkY2fq+ZG+tjTFub+9++umfY7x79dfD&#10;5yfo8rfG6KP3pRkd/C+MZCT7yMePubu93ff9pf2yAQAAAHxHHj1crm2p1Lq0w9IO635YR9qevo0a&#10;SXrrSUZdriPJ+sh7CM5myZJPp1avl+fkMm05xti3arW2Q9pyPp3f3/Rzv3t3dV6X5XBY12X5vIPo&#10;GJ8D3MNn7/6m8z/pO5nF5QzxliRjyaez2kfLNvLhlJuP+/uP2+3t6W60cXy1jC8nht9ff3vC+INH&#10;lrE/6upH9nyZtVzzOU/n3JIa+xj7MsZyub64Hy4AAADwgjx6uGxpSZZ7WZal2tLXtT84TfuSLEcb&#10;SZb6Ew46n8iyL0laXQ6QuUxctiRjv0+Q67ok7Xw+n06nMcbNhxwOhzGu21Vb3Cr831bJGLm97e/f&#10;v//p5rxve61X67rm/NLupQcAAAD4PtS+f32CrLX2h3yBc3qScT8B9/mS0zlJLpOCn+YFR5Klv6wY&#10;11r2PaOntYzk5mb///7zHz/99I+r12+T6lnGGFuWjDHaUqnj9v/8+OOP//a3v755c2hJH6mRqiz3&#10;p1E/mBPMlzO1X5Dzh6RG1r3vp75WVY7HpeXDnvc/9//3p5uPNzenaktbsqxJXp0ve1ZeDo/qVbUs&#10;1Za275fJzcsM5pc51mV73InLLFuSGsuvrun7GKNyXpbl1XV7/ebN2zfH49XVob7+8/2jXr8AAAAA&#10;T+XJxhuXJfl1uKzkPsC9HJe+NFrWJdVStWz7j+u6vL+5HaPvSVVbWkuyj+qjL62d7u5++umn3t+9&#10;eX21Lk5o+aX1kKSyrlkv07uXAPn3f5xuP97e3Z23fR+tevWx78nofd/3fWRcX129fffDm9fHdc24&#10;/zRfsTxyt6ylJ8lo+XSHertcK6Nn9DHGWJb9sB6OlxX2l7W1AgAAAPBy/Enhsu5nAL+ckrx84yyZ&#10;5YUNip0rVWk1llYtWY9Zf1zfXr/a/u8P5/N525dUjWVtre29bVvf13c/n/ebn0432+1fc3z3ri5P&#10;ZL+PXF+O+rmo8bKe0GVZe9/7aMvSejKSn29zezv+599v9n079161LEtaZa/z6GPtt9m31urt8fjv&#10;PxzfvP4vPn/7RtD8o4wHr5GH10u+rFRSSctI0uuXe5oCAAAAPCdPNnH56ejsb7zjxdj39N4zesZy&#10;WKuSdU3V1Y8//nhzc3O62bZt6/ue5HICT1WNMc7b+ecPo7Ux8uO7N7W2+7nL+4PZ7+PXyOdzZV6M&#10;Mca+972fx1izLKdT/vnP0/v3/7y726pqWda2tLHUGBkjvXqlrq6uX11fvXv37urq0ydJ9odF8MHv&#10;ZHvkUjjalqSyJKle+fQTHPslcKeSqp4xxr6NZF0euaQCAAAAPJFHD5e/CGd1iTIjn+fIPr3jy4f0&#10;b4xiPlPLcqrq6XuS9EprS7W25N//9ur9cTsnH27ubsap721rV2m5y/VYr0bbb/t+fn/+2G/u+pu3&#10;b3O9JL+e1Kvkxd1I3nM4r+u2Vauk53bLx9P4cDf23pZlWVq1qt7Pvfca5zb6dTu/e/vuL3959/r1&#10;oSr7lj62Sq6Wh2n9y3W04+Ouv875NKFc7ZBP+XJ82sm0teSyr+XoMXEJAAAAPF9PNnE5xtdHAesb&#10;jz9XLculVY6MGqOSSlXVuixv3767zVZV59vatm2MtNbGGK21Wup8Huft7sOHD0vtvb+9aT1J3afh&#10;PZ8CcXthIbgdxrZv29Yyso/j6XT6cHM+n86jLWOM3tP7to3z6D2tt1avX71+9/bt27dfcuTSluXL&#10;Tqu/DpePHQo/TcsuSaoqyWUvgK+ftTPGS5tQBgAAAF6OPy1cXqYse5Iaez7f1HxfKS8TZN+8ffwZ&#10;G7mtVMsYGe3+9OolSSVXa/3lx6tleXf3z+3mw802kpZtHGsko49qdWi92s93+8ft59HvklS2B9ee&#10;pPWXdStxXWWM0fdl9N73w95735fRDsuytNYq2/2sZdXxWIfD4f/48c3V1druf+n6oXrd32d/OYXn&#10;wfns97+s/9UumP979mwP/vTwdfFlIb9cGwAAAMDz9IR7XD7YlPErh5G8FKft1Jbl/pvue5KWSqvb&#10;u7tXV9dL5d27639u/XQ61VZVqdS2baNvy7JcHY+p2k43Hz9+vDpcjuU5J6m6TFxewuXTfW9PoY+9&#10;qjIuybJatePx6rCu5+1c1VIjqWRZ1/XVq/XV9as3794k6edt73syWmvt/pezJ59j5WWbycut4o+7&#10;/nG5If1+f9LLzGzlU728X057sNHCy+r8AAAAwAtS+75/9R3t6/em8ucZY/TeL7eHf/jw4T//8z9/&#10;+umn9/V2WdbWjlVVdb0sy9aXbdsudxSP6klG7Z+va3+yNv0kPoxTq1rq0Fprfemj19b7GFfLnlTL&#10;h33fl+Xj2zdv/u1vb394+8Ohfz2U+/0HAAAAeFovq2p9Xy7bgFZVVV1dXb19+zbJ3e2aZIzLe0fv&#10;fYxWL+7w8G9qVdXqMs87vvxv7L2PPpbaD4fD2zfr23fvjldLT7/cmA8AAADAbITL78PxePzhhx+u&#10;rq4+/ON8Op1Op9H7qOpjjJFW5Y7he8uy1qeNCGqMkV7pI6PvW8ZYDvXm9au//o/rN29fLdn3/vVx&#10;YwAAAACenHA5r6p6ePb68Xhc1/XNeRv9/d3dXcYYGX2MpLdlUS4vLrd4V8+435My96dzjxyPx3dv&#10;r3/8y1/evq32eZdVAAAAAKYkXM7rcpN47/3yxuWRV6+ONzfLGEnl8t6RsWhwn7S0S7HMSKVXjdZ6&#10;ksOhvX37+m9/uX7zppZkJCNZ2uJobgAAAIA5CZdTu6TJS7u8/PFwqKrKGG1prS299zFGyunSn4wx&#10;xmVby1FJtbakqurdm9dv316/fpNWGcne06ov9w0TAAAAgOkIl5P6fJP45YbxMcalXbZ2ed9ora3r&#10;uu372M1bfjF6xkiNXiOtRmvt0HpV++v/uF6WpGe0tMra0rJE8QUAAACYVXvqBfB1+75fYmVVtdbq&#10;i8s04WgXJVr+wuj90nlHPp/J3palvX2dZcnpNE6nJPm0x6VqCQAAADApE5eTWtf7H83nDS7vH0/2&#10;fW+ttWq3t7d9jKvj1fl8ruXwRCudS402eq8aS1tGvz3d9qtX65vXP4zksGZZLqeNfw6W1ZryCwAA&#10;ADAjE5cAAAAAwHRMXPKstFFjVEsuZ/C0y8HidW65Su43A20jSeoydbk82VIBAAAA+BdMXAIAAAAA&#10;0zFxybNSqRqVSo1k9KRXemWr+/f2JKXXAwAAAExPwQEAAAAApmPikudlVKU+z1eOjMpIeu5nLb9w&#10;mjgAAADAzExcAgAAAADTMXH5/el9jDFGRqpVRlWrJkDf29a7vfcloy2pcehj9LH28fqyr+XlCPH7&#10;gcz0JNo9AAAAwJxUGwAAAABgOsIlAAAAADAd4RIAAAAAmI5wCQAAAABMR7gEAAAAAKYjXAIAAAAA&#10;0xEuAQAAAIDpCJcAAAAAwHSESwAAAABgOsIlAAAAADAd4RIAAAAAmI5wCQAAAABMR7gEAAAAAKYj&#10;XAIAAAAA0xEuAQAAAIDpCJcAAAAAwHSESwAAAABgOsIlAAAAADAd4RIAAAAAmI5wCQAAAABMR7gE&#10;AAAAAKYjXAIAAAAA0xEuAQAAAIDpCJcAAAAAwHSESwAAAABgOsIlAAAAADAd4RIAAAAAmI5wCQAA&#10;AABMR7gEAAAAAKYjXAIAAAAA0xEuAQAAAIDpCJcAAAAAwHSESwAAAABgOsIlAAAAADAd4RIAAAAA&#10;mI5wCQAAAABMR7gEAAAAAKYjXAIAAAAA0xEuAQAAAIDpCJcAAAAAwHSESwAAAABgOsIlAAAAADAd&#10;4RIAAAAAmI5wCQAAAABMR7gEAAAAAKYjXAIAAAAA0xEuAQAAAIDpCJcAAAAAwHSESwAAAABgOsIl&#10;AAAAADAd4RIAAAAAmI5wCQAAAABMR7gEAAAAAKYjXAIAAAAA0xEuAQAAAIDpCJcAAAAAwHSESwAA&#10;AABgOsIlAAAAADAd4RIAAAAAmI5wCQAAAABMR7gEAAAAAKYjXAIAAAAA0xEuAQAAAIDpCJcAAAAA&#10;wHSESwAAAABgOsIlAAAAADAd4RIAAAAAmI5wCQAAAABMR7gEAAAAAKYjXAIAAAAA0xEuAQAAAIDp&#10;rE+9APiDVVKtWrVUJb333vd9jCTpI0mW0ZMk4wkXCQAAAMC/ZuISAAAAAJiOcAkAAAAATEe4BAAA&#10;AACmI1wCAAAAANMRLgEAAACA6QiXAAAAAMB0hEsAAAAAYDrrUy+Ar+u9f/XxU2vt+t+3m7+fxtV6&#10;vd7e3t6db6+urrZt+/JBoyWp0ZLsf8pq57G3npZ9HPeRlr/Wmo9bu/177T1v3+YvP6SSytj6trTb&#10;Jcuxf+MlUE/U9O9/7vXra1WSkS/Xi9b82wMAAADwPAmX35ltZN/7tu91PvfRz+fz6H1bljHGUy9t&#10;Cr33qsoYdS81KsnNzanqeHXMq+u0VGtLMnp2LwEAAACAOak235lDcr3062VUzsvYR21Zcmz7tyY0&#10;X5pz/5iqllHVWrWkkiVjfPjwsfe+LssYh9evWksbebWnJ8s3PlN94/HHVg+++Jc1/HbWEgAAAOB5&#10;Ey6/M9uWqlqW1nvv/fNcYW3bS7sp/BuWJBkZGb33kdFHT5Le+93d3fv3e/KutXF9dVzSSgcEAAAA&#10;mJVw+b25y3HcvmrnfexVlSVVtdRo7fTUK5vCetXHGGNP7z29jzFGPyY5HtYxxu3dntxWrf1dXl0f&#10;2rf3AG1PlDT7/df99Y3/9ZtHAAAAAJ434fI7c32d1t5cXV1d7g2/nM1SZXLw3j/H+207n25zd3e3&#10;7xnjclBRHQ6Hve+jn+7ubv/5vo8xqq6ur751nzgAAAAAT0y4/M68XvN6TV6vvafVp10Qx9NtyTiZ&#10;N3l9e3v7czt96Pvt1nt6ZWmtJdvSqtdx2/YPN/u2321Z37xZ1tdf/zxP9XT2dvnqldyPXX46Wby+&#10;vH0/fGkGEwAAAHjOhMvvzLZlaalK1Ze6NkYcKn5xaIf1et22m9Pd6XwaqWpZlmU5nfd1XZe27Hs/&#10;nbe997Ykyd9eH596yQAAAAB8Re3713f5u9yDzGzGN04Pr/LzSpKP/cNxOYwcz/v5P//nzT9++sft&#10;3VKVtFe99320ai3LkmTf933f/6//89+eesm/0FtPUmMkaelJKj3JmpHK9fFwfbW05O60V8bxuPqp&#10;AwAAAM+ViUuelaW1PT3p1drbd+9S9Y+fTjc3N1Wjj957Krmcw3556z/+4z+eesm/0OsSK0c+Jcs2&#10;epLjUsu6vHvzuuqH49qqsvinBQAAAOBZEy55Vo512E6nbb89Ho/H6+XN4YfR32+nD+ecMvZ9rOlJ&#10;u2rVerXR6sPp/NRL/oXefp0s29iTfNxPx6vj8Xjce1JJLcMelwAAAMCzJlzy3Hw6zSYjWZa8e/du&#10;3/vff77bkoyMMdL7uOwSWnV1dfW0q/2VvfZ8mri83Cq+jC3JOI/D4Xh1PB6vWquMlr733pbmUCYA&#10;AADgmRIuvzPfmrIrAetiX5dqS+vp99t+vrnO8d9+vOt/P53Gdhrbtu9tT0avNZVTX556xb+wt+RT&#10;smxjJOmjkqzLoZZDLYf26TbykfSezLV8AAAAgD+McMmz01paS9/3LVWpNcdDfvjhh9uPt1s7397e&#10;9tFGkjFG0r9x2NFT6en3/00yLgf19CR357uqnM9XW391vMTN1hbVEgAAAHi+hMvvTP/GaKX9Di+W&#10;PcnlRvFlacmnZ+aHd8u6vrpN7f183sbooydjjGpvnm6xX7NUcp8sL3e910iS/ZS9Z+9935OWkTR3&#10;iQMAAADPmnDJs3M5vqYlLUn2nu082lVdXbXj3eH2dml737OPkQknLkf1JH18OaKnj57k+vrqcDiu&#10;63o5S1yzBAAAAJ494fI7s9rM8l/aDiOfdoe8PFOH5HBIH3XVcj4cbu7O/Wa/Ol5dHV6dz+e15gqX&#10;V3sl6WlJRl1eniPJnvP5rv8tx2W5f/daI2PkspEnAAAAwLOjegAAAAAA0xEuAQAAAIDpCJcAAAAA&#10;wHSESwAAAABgOsIlAAAAADAd4RIAAAAAmI5wCQAAAABMZ33qBcAfqaqStKokGU+8GAAAAAD+l5m4&#10;BAAAAACmI1wCAAAAANMRLgEAAACA6QiXAAAAAMB0hEsAAAAAYDrCJQAAAAAwHeESAAAAAJiOcAkA&#10;AAAATEe4BAAAAACmI1wCAAAAANMRLgEAAACA6QiXAAAAAMB0hEsAAAAAYDrCJQAAAAAwHeESAAAA&#10;AJiOcAkAAAAATEe4BAAAAACmI1wCAAAAANMRLgEAAACA6QiXAAAAAMB0hEsAAAAAYDrCJQAAAAAw&#10;HeESAAAAAJjO+tQLAL74eOhJ2qgka0+Stfckx37uvR/76Wpc1TgnSe3J2PPqCVcLAAAA8HhMXAIA&#10;AAAA0zFxCZMav3i77v9fSZYkVSNjLE+0NgAAAIDHZuISAAAAAJiOiUuYSI2RfB62rCTjcq0aVb1a&#10;T6raSNYso0aNb38uAAAAgO+ZiUsAAAAAYDomLmEilZGkUvd/+jR82bP0pGfd7x9OZRlewAAAAMDz&#10;ZeISAAAAAJiOgS2YynhwTZJRleS89dev3+y1fDzn+pAk52Tbc11PskgAAACARydcwndgWdbWWtWX&#10;TlnJYTEyDQAAADxbwiVM5NMel1+MtCTnfa/T9s8PH0/7q6ur0aol5z7GsnsJAwAAAM+T6gHfgara&#10;9/3m5vTx9rblNMYY49THWPvhqZcGAAAA8CiES5hI/WaPy8v85eHqOhljnPvo20jvY4wkOffjE6wS&#10;AAAA4PEJl/Ad2LZzksqeSqWWZbkkztGXp14aAAAAwKMQLmFql9nLbduTam1UVdX9oyOjDy9hAAAA&#10;4HlSPeA7cH19naRqGyMjve97772PUa3+y78LAAAA8D0SLnlWlrEnSY0ko5JkT0tySmvJtmRfW2qk&#10;qkalJ6095XJ/a//h85sP97k8bZf/Hr5cK1VZxvanLQ0AAADgzzRZtQEAAAAAMHHJM1a/fLuSlrT0&#10;Sq/0NnobfbYbrVv67/r4+p0fDwAAAPC9MHEJAAAAAEzHxCXPzMMZypGk7q+ppEZq9GX0ZeyVrWX/&#10;vROOj238zvX/QcO+AAAFrUlEQVTMtn4AAACAP4qJSwAAAABgOiYueWYuLX5P8vBc7pbe0paxL2Nf&#10;si2pNrY+zm3Mtsvl71vPMsZ//UEAAAAA3yETlwAAAADAdExc8qz0cdnz8TKH2JP7EcYaub37ePp4&#10;vj5Urg/7vme/u17r3O+eaqlftbTfN3FZ3cQlAAAA8DzVvu9ffUdrhjH5/vR+iZWXfLknudwLXjkk&#10;Oe/tfN76vqbSKq1lLE+21K/af+ed64tuCQAAADxTJi55Zir5UiuT1BhJWvUkV0u7WtbLOOZlc8g+&#10;WZ//+j8jfNtk3RUAAADgDyNc8iKct3OSSqpq9CUjfWSM6cLldj8r+t+1jsm+AQAAAIA/iHDJM/Ob&#10;e61rJFmXqlTS7icye6qnjxwOf/oC/6VD/b4Q2dwqDgAAADxTwiUvwhgj9SlqVmrJ0rJ8uqf8+1Xf&#10;+foBAAAAvkW45Fm5DCDWL+YuL1taZoyRsSWpHD+/bzv/3l0lH1dv2+/6+NG9hAEAAIDnSfXgRWjL&#10;kiRjyRiXw8YzKpXDYa7jbX734TzLXOsHAAAA+KPUvn89lbTm0A8AAAAA4GmokwAAAADAdIRLAAAA&#10;AGA6wiUAAAAAMB3hEgAAAACYjnAJAAAAAExHuAQAAAAApiNcAgAAAADTES4BAAAAgOkIlwAAAADA&#10;dIRLAAAAAGA6wiUAAAAAMB3hEgAAAACYjnAJAAAAAExHuAQAAAAApiNcAgAAAADTES4BAAAAgOkI&#10;lwAAAADAdIRLAAAAAGA6wiUAAAAAMB3hEgAAAACYjnAJAAAAAExHuAQAAAAApiNcAgAAAADTES4B&#10;AAAAgOkIlwAAAADAdIRLAAAAAGA6wiUAAAAAMB3hEgAAAACYjnAJAAAAAExHuAQAAAAApiNcAgAA&#10;AADTES4BAAAAgOkIlwAAAADAdIRLAAAAAGA6wiUAAAAAMB3hEgAAAACYjnAJAAAAAExHuAQAAAAA&#10;piNcAgAAAADTES4BAAAAgOkIlwAAAADAdIRLAAAAAGA6wiUAAAAAMB3hEgAAAACYjnAJAAAAAExH&#10;uAQAAAAApiNcAgAAAADTES4BAAAAgOkIlwAAAADAdIRLAAAAAGA6wiUAAAAAMB3hEgAAAACYjnAJ&#10;AAAAAExHuAQAAAAApiNcAgAAAADTES4BAAAAgOkIlwAAAADAdIRLAAAAAGA6wiUAAAAAMB3hEgAA&#10;AACYjnAJAAAAAExHuAQAAAAApiNcAgAAAADTES4BAAAAgOkIlwAAAADAdIRLAAAAAGA6wiUAAAAA&#10;MB3hEgAAAACYjnAJAAAAAExHuAQAAAAApiNcAgAAAADTES4BAAAAgOkIlwAAAADAdIRLAAAAAGA6&#10;wiUAAAAAMB3hEgAAAACYjnAJAAAAAExHuAQAAAAApiNcAgAAAADTES4BAAAAgOkIlwAAAADAdIRL&#10;AAAAAGA6wiUAAAAAMB3hEgAAAACYjnAJAAAAAExHuAQAAAAApiNcAgAAAADTES4BAAAAgOkIlwAA&#10;AADAdIRLAAAAAGA6wiUAAAAAMB3hEgAAAACYjnAJAAAAAExHuAQAAAAApiNcAgAAAADTES4BAAAA&#10;gOkIlwAAAADAdIRLAAAAAGA6wiUAAAAAMB3hEgAAAACYjnAJAAAAAExHuAQAAAAApiNcAgAAAADT&#10;ES4BAAAAgOkIlwAAAADAdIRLAAAAAGA6wiUAAAAAMB3hEgAAAACYjnAJAAAAAExHuAQAAAAApiNc&#10;AgAAAADTES4BAAAAgOkIlwAAAADAdIRLAAAAAGA6wiUAAAAAMB3hEgAAAACYjnAJAAAAAExHuAQA&#10;AAAApiNcAgAAAADTES4BAAAAgOkIlwAAAADAdIRLAAAAAGA6wiUAAAAAMB3hEgAAAACYjnAJAAAA&#10;AExHuAQAAAAApiNcAgAAAADTES4BAAAAgOkIlwAAAADAdIRLAAAAAGA6/z8LMqfutQxfzgAAAABJ&#10;RU5ErkJgglBLAwQUAAYACAAAACEA51EAC+IAAAANAQAADwAAAGRycy9kb3ducmV2LnhtbEyPQUvD&#10;QBCF74L/YRnBm91N2lSJ2ZRS1FMRbAXxtk2mSWh2NmS3SfrvnZ7s7c3M4833stVkWzFg7xtHGqKZ&#10;AoFUuLKhSsP3/v3pBYQPhkrTOkINF/Swyu/vMpOWbqQvHHahEhxCPjUa6hC6VEpf1GiNn7kOiW9H&#10;11sTeOwrWfZm5HDbylippbSmIf5Qmw43NRan3dlq+BjNuJ5Hb8P2dNxcfvfJ5882Qq0fH6b1K4iA&#10;U/g3wxWf0SFnpoM7U+lFq2ExT9jJ+1gtWF0dsYq43oFVkiyfQeaZvG2R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qsAwX+gIAADcIAAAOAAAAAAAAAAAAAAAA&#10;ADoCAABkcnMvZTJvRG9jLnhtbFBLAQItAAoAAAAAAAAAIQBrSU3aGSYAABkmAAAUAAAAAAAAAAAA&#10;AAAAAGAFAABkcnMvbWVkaWEvaW1hZ2UxLnBuZ1BLAQItABQABgAIAAAAIQDnUQAL4gAAAA0BAAAP&#10;AAAAAAAAAAAAAAAAAKsrAABkcnMvZG93bnJldi54bWxQSwECLQAUAAYACAAAACEAqiYOvrwAAAAh&#10;AQAAGQAAAAAAAAAAAAAAAAC6LAAAZHJzL19yZWxzL2Uyb0RvYy54bWwucmVsc1BLBQYAAAAABgAG&#10;AHwBAACtL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73502;height:18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XiBwgAAANoAAAAPAAAAZHJzL2Rvd25yZXYueG1sRI9Pi8Iw&#10;FMTvgt8hPGFvmqq4aDWKCAuuguCfg8dH82yLzUttsrb66Y2w4HGYmd8ws0VjCnGnyuWWFfR7EQji&#10;xOqcUwWn4093DMJ5ZI2FZVLwIAeLebs1w1jbmvd0P/hUBAi7GBVk3pexlC7JyKDr2ZI4eBdbGfRB&#10;VqnUFdYBbgo5iKJvaTDnsJBhSauMkuvhzyjY5onZ0e1p7ak+njeT1W+N45FSX51mOQXhqfGf8H97&#10;rRUM4X0l3AA5fwEAAP//AwBQSwECLQAUAAYACAAAACEA2+H2y+4AAACFAQAAEwAAAAAAAAAAAAAA&#10;AAAAAAAAW0NvbnRlbnRfVHlwZXNdLnhtbFBLAQItABQABgAIAAAAIQBa9CxbvwAAABUBAAALAAAA&#10;AAAAAAAAAAAAAB8BAABfcmVscy8ucmVsc1BLAQItABQABgAIAAAAIQCsKXiB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5715;top:-3638;width:14166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42C935E" w14:textId="77777777" w:rsidR="003533BE" w:rsidRPr="005F238D" w:rsidRDefault="002B720F">
                        <w:pPr>
                          <w:spacing w:line="240" w:lineRule="exac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Yours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5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2"/>
                            <w:sz w:val="24"/>
                          </w:rPr>
                          <w:t>faithfully</w:t>
                        </w:r>
                      </w:p>
                    </w:txbxContent>
                  </v:textbox>
                </v:shape>
                <v:shape id="Textbox 5" o:spid="_x0000_s1029" type="#_x0000_t202" style="position:absolute;left:5715;top:1558;width:53314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1EA6357" w14:textId="77777777" w:rsidR="003533BE" w:rsidRPr="005F238D" w:rsidRDefault="002B720F">
                        <w:pPr>
                          <w:spacing w:line="244" w:lineRule="exac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Finance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&amp;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Procurement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4"/>
                            <w:sz w:val="24"/>
                          </w:rPr>
                          <w:t>Team</w:t>
                        </w:r>
                      </w:p>
                      <w:p w14:paraId="67F1C7DC" w14:textId="6668C345" w:rsidR="003533BE" w:rsidRPr="005F238D" w:rsidRDefault="002B720F">
                        <w:pPr>
                          <w:spacing w:before="182" w:line="288" w:lineRule="exact"/>
                          <w:rPr>
                            <w:rFonts w:ascii="Times New Roman" w:eastAsia="PMingLiU" w:hAnsi="Times New Roman" w:cs="Times New Roman"/>
                            <w:sz w:val="24"/>
                            <w:lang w:eastAsia="zh-TW"/>
                          </w:rPr>
                        </w:pP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The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Hong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Kong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Industrial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10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Artificial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8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Intelligence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&amp;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6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z w:val="24"/>
                          </w:rPr>
                          <w:t>Robotics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9"/>
                            <w:sz w:val="24"/>
                          </w:rPr>
                          <w:t xml:space="preserve"> </w:t>
                        </w:r>
                        <w:r w:rsidRPr="005F238D">
                          <w:rPr>
                            <w:rFonts w:ascii="Times New Roman" w:hAnsi="Times New Roman" w:cs="Times New Roman"/>
                            <w:spacing w:val="-2"/>
                            <w:sz w:val="24"/>
                          </w:rPr>
                          <w:t>Centre</w:t>
                        </w:r>
                        <w:r w:rsidR="00B25167" w:rsidRPr="005F238D">
                          <w:rPr>
                            <w:rFonts w:ascii="Times New Roman" w:eastAsia="PMingLiU" w:hAnsi="Times New Roman" w:cs="Times New Roman"/>
                            <w:spacing w:val="-2"/>
                            <w:sz w:val="24"/>
                            <w:lang w:eastAsia="zh-TW"/>
                          </w:rPr>
                          <w:t xml:space="preserve"> Limited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2B720F" w:rsidRPr="005F238D">
        <w:rPr>
          <w:rFonts w:ascii="Times New Roman" w:hAnsi="Times New Roman" w:cs="Times New Roman"/>
        </w:rPr>
        <w:t>The Hong Kong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Industrial Artificial Intelligence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&amp;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Robotics</w:t>
      </w:r>
      <w:r w:rsidR="002B720F" w:rsidRPr="005F238D">
        <w:rPr>
          <w:rFonts w:ascii="Times New Roman" w:hAnsi="Times New Roman" w:cs="Times New Roman"/>
          <w:spacing w:val="-2"/>
        </w:rPr>
        <w:t xml:space="preserve"> </w:t>
      </w:r>
      <w:r w:rsidR="002B720F" w:rsidRPr="005F238D">
        <w:rPr>
          <w:rFonts w:ascii="Times New Roman" w:hAnsi="Times New Roman" w:cs="Times New Roman"/>
        </w:rPr>
        <w:t>Centre reserves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the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right</w:t>
      </w:r>
      <w:r w:rsidR="002B720F" w:rsidRPr="005F238D">
        <w:rPr>
          <w:rFonts w:ascii="Times New Roman" w:hAnsi="Times New Roman" w:cs="Times New Roman"/>
          <w:spacing w:val="-1"/>
        </w:rPr>
        <w:t xml:space="preserve"> </w:t>
      </w:r>
      <w:r w:rsidR="002B720F" w:rsidRPr="005F238D">
        <w:rPr>
          <w:rFonts w:ascii="Times New Roman" w:hAnsi="Times New Roman" w:cs="Times New Roman"/>
        </w:rPr>
        <w:t>to accept the whole or part of the tender and is not bound to accept the lowest or any tender.</w:t>
      </w:r>
    </w:p>
    <w:sectPr w:rsidR="003533BE" w:rsidRPr="005F238D">
      <w:type w:val="continuous"/>
      <w:pgSz w:w="12240" w:h="15840"/>
      <w:pgMar w:top="0" w:right="1220" w:bottom="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AB8E4" w14:textId="77777777" w:rsidR="0052155A" w:rsidRDefault="0052155A" w:rsidP="00D6219A">
      <w:r>
        <w:separator/>
      </w:r>
    </w:p>
  </w:endnote>
  <w:endnote w:type="continuationSeparator" w:id="0">
    <w:p w14:paraId="0258545F" w14:textId="77777777" w:rsidR="0052155A" w:rsidRDefault="0052155A" w:rsidP="00D6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7B05F" w14:textId="77777777" w:rsidR="0052155A" w:rsidRDefault="0052155A" w:rsidP="00D6219A">
      <w:r>
        <w:separator/>
      </w:r>
    </w:p>
  </w:footnote>
  <w:footnote w:type="continuationSeparator" w:id="0">
    <w:p w14:paraId="2FC1F393" w14:textId="77777777" w:rsidR="0052155A" w:rsidRDefault="0052155A" w:rsidP="00D6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67AF"/>
    <w:multiLevelType w:val="hybridMultilevel"/>
    <w:tmpl w:val="F34E8B10"/>
    <w:lvl w:ilvl="0" w:tplc="789A160A">
      <w:start w:val="1"/>
      <w:numFmt w:val="lowerRoman"/>
      <w:lvlText w:val="(%1)"/>
      <w:lvlJc w:val="left"/>
      <w:pPr>
        <w:ind w:left="56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CB504EE0">
      <w:numFmt w:val="bullet"/>
      <w:lvlText w:val="•"/>
      <w:lvlJc w:val="left"/>
      <w:pPr>
        <w:ind w:left="910" w:hanging="245"/>
      </w:pPr>
      <w:rPr>
        <w:rFonts w:hint="default"/>
        <w:lang w:val="en-US" w:eastAsia="en-US" w:bidi="ar-SA"/>
      </w:rPr>
    </w:lvl>
    <w:lvl w:ilvl="2" w:tplc="7B54A138">
      <w:numFmt w:val="bullet"/>
      <w:lvlText w:val="•"/>
      <w:lvlJc w:val="left"/>
      <w:pPr>
        <w:ind w:left="1260" w:hanging="245"/>
      </w:pPr>
      <w:rPr>
        <w:rFonts w:hint="default"/>
        <w:lang w:val="en-US" w:eastAsia="en-US" w:bidi="ar-SA"/>
      </w:rPr>
    </w:lvl>
    <w:lvl w:ilvl="3" w:tplc="5B5A0E1C">
      <w:numFmt w:val="bullet"/>
      <w:lvlText w:val="•"/>
      <w:lvlJc w:val="left"/>
      <w:pPr>
        <w:ind w:left="1610" w:hanging="245"/>
      </w:pPr>
      <w:rPr>
        <w:rFonts w:hint="default"/>
        <w:lang w:val="en-US" w:eastAsia="en-US" w:bidi="ar-SA"/>
      </w:rPr>
    </w:lvl>
    <w:lvl w:ilvl="4" w:tplc="BB3EE9E8">
      <w:numFmt w:val="bullet"/>
      <w:lvlText w:val="•"/>
      <w:lvlJc w:val="left"/>
      <w:pPr>
        <w:ind w:left="1960" w:hanging="245"/>
      </w:pPr>
      <w:rPr>
        <w:rFonts w:hint="default"/>
        <w:lang w:val="en-US" w:eastAsia="en-US" w:bidi="ar-SA"/>
      </w:rPr>
    </w:lvl>
    <w:lvl w:ilvl="5" w:tplc="FB049024">
      <w:numFmt w:val="bullet"/>
      <w:lvlText w:val="•"/>
      <w:lvlJc w:val="left"/>
      <w:pPr>
        <w:ind w:left="2310" w:hanging="245"/>
      </w:pPr>
      <w:rPr>
        <w:rFonts w:hint="default"/>
        <w:lang w:val="en-US" w:eastAsia="en-US" w:bidi="ar-SA"/>
      </w:rPr>
    </w:lvl>
    <w:lvl w:ilvl="6" w:tplc="2F6217DC">
      <w:numFmt w:val="bullet"/>
      <w:lvlText w:val="•"/>
      <w:lvlJc w:val="left"/>
      <w:pPr>
        <w:ind w:left="2660" w:hanging="245"/>
      </w:pPr>
      <w:rPr>
        <w:rFonts w:hint="default"/>
        <w:lang w:val="en-US" w:eastAsia="en-US" w:bidi="ar-SA"/>
      </w:rPr>
    </w:lvl>
    <w:lvl w:ilvl="7" w:tplc="C078628E">
      <w:numFmt w:val="bullet"/>
      <w:lvlText w:val="•"/>
      <w:lvlJc w:val="left"/>
      <w:pPr>
        <w:ind w:left="3010" w:hanging="245"/>
      </w:pPr>
      <w:rPr>
        <w:rFonts w:hint="default"/>
        <w:lang w:val="en-US" w:eastAsia="en-US" w:bidi="ar-SA"/>
      </w:rPr>
    </w:lvl>
    <w:lvl w:ilvl="8" w:tplc="729C4ABC">
      <w:numFmt w:val="bullet"/>
      <w:lvlText w:val="•"/>
      <w:lvlJc w:val="left"/>
      <w:pPr>
        <w:ind w:left="3360" w:hanging="245"/>
      </w:pPr>
      <w:rPr>
        <w:rFonts w:hint="default"/>
        <w:lang w:val="en-US" w:eastAsia="en-US" w:bidi="ar-SA"/>
      </w:rPr>
    </w:lvl>
  </w:abstractNum>
  <w:num w:numId="1" w16cid:durableId="58361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BE"/>
    <w:rsid w:val="000216CD"/>
    <w:rsid w:val="000613B9"/>
    <w:rsid w:val="000C07EB"/>
    <w:rsid w:val="00132D4D"/>
    <w:rsid w:val="001503F7"/>
    <w:rsid w:val="0015241E"/>
    <w:rsid w:val="0015651F"/>
    <w:rsid w:val="00186D3D"/>
    <w:rsid w:val="001D09A1"/>
    <w:rsid w:val="002048B8"/>
    <w:rsid w:val="00251717"/>
    <w:rsid w:val="002552A6"/>
    <w:rsid w:val="00283A1F"/>
    <w:rsid w:val="002A794E"/>
    <w:rsid w:val="002B720F"/>
    <w:rsid w:val="00345856"/>
    <w:rsid w:val="0034722A"/>
    <w:rsid w:val="003533BE"/>
    <w:rsid w:val="00362699"/>
    <w:rsid w:val="003658B6"/>
    <w:rsid w:val="003B52F3"/>
    <w:rsid w:val="003E0D64"/>
    <w:rsid w:val="00425345"/>
    <w:rsid w:val="004278AB"/>
    <w:rsid w:val="00431BB6"/>
    <w:rsid w:val="00460B15"/>
    <w:rsid w:val="00482C87"/>
    <w:rsid w:val="00486F72"/>
    <w:rsid w:val="00500930"/>
    <w:rsid w:val="0052155A"/>
    <w:rsid w:val="00597808"/>
    <w:rsid w:val="005F238D"/>
    <w:rsid w:val="00686760"/>
    <w:rsid w:val="006A26AE"/>
    <w:rsid w:val="006E63E1"/>
    <w:rsid w:val="006F764B"/>
    <w:rsid w:val="00745E64"/>
    <w:rsid w:val="007D671F"/>
    <w:rsid w:val="007E09F1"/>
    <w:rsid w:val="008062F4"/>
    <w:rsid w:val="008425A1"/>
    <w:rsid w:val="00847605"/>
    <w:rsid w:val="0089149C"/>
    <w:rsid w:val="008A4C55"/>
    <w:rsid w:val="008B2DE6"/>
    <w:rsid w:val="008D40B3"/>
    <w:rsid w:val="00A50DC1"/>
    <w:rsid w:val="00A70457"/>
    <w:rsid w:val="00A72259"/>
    <w:rsid w:val="00A824CB"/>
    <w:rsid w:val="00B25167"/>
    <w:rsid w:val="00B559BC"/>
    <w:rsid w:val="00B77019"/>
    <w:rsid w:val="00BB6866"/>
    <w:rsid w:val="00CC4698"/>
    <w:rsid w:val="00CE18CC"/>
    <w:rsid w:val="00D6219A"/>
    <w:rsid w:val="00DA575E"/>
    <w:rsid w:val="00DD1039"/>
    <w:rsid w:val="00DE2611"/>
    <w:rsid w:val="00DF0523"/>
    <w:rsid w:val="00E675C3"/>
    <w:rsid w:val="00F80CBB"/>
    <w:rsid w:val="00FC11DB"/>
    <w:rsid w:val="00FF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1AE043"/>
  <w15:docId w15:val="{D22F3A6D-3164-4EEE-9649-9BAB49A7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16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73"/>
      <w:ind w:left="547" w:hanging="24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A79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94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B6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68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6866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8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866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1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19A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621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19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ardhung@hkflai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ivylau@hkflai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Invitation Letter.docx</dc:title>
  <dc:creator>timothyto</dc:creator>
  <cp:lastModifiedBy>Edward HUNG</cp:lastModifiedBy>
  <cp:revision>12</cp:revision>
  <dcterms:created xsi:type="dcterms:W3CDTF">2024-12-03T04:22:00Z</dcterms:created>
  <dcterms:modified xsi:type="dcterms:W3CDTF">2025-01-16T04:16:00Z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LastSaved">
    <vt:filetime>2024-07-02T00:00:00Z</vt:filetime>
  </property>
  <property fmtid="{D5CDD505-2E9C-101B-9397-08002B2CF9AE}" pid="4" name="Producer">
    <vt:lpwstr>Microsoft: Print To PDF</vt:lpwstr>
  </property>
  <property fmtid="{D5CDD505-2E9C-101B-9397-08002B2CF9AE}" pid="5" name="GrammarlyDocumentId">
    <vt:lpwstr>0a3e0619837e804a1eb1136189618301b6101ea4d3aec99f1c48f7eefd3778e8</vt:lpwstr>
  </property>
</Properties>
</file>