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851F8" w14:textId="77777777" w:rsidR="00AC5F62" w:rsidRPr="00543216" w:rsidRDefault="00AC5F62" w:rsidP="004B700D">
      <w:pPr>
        <w:spacing w:line="300" w:lineRule="exact"/>
        <w:rPr>
          <w:rFonts w:ascii="Times New Roman" w:hAnsi="Times New Roman"/>
        </w:rPr>
      </w:pPr>
      <w:r w:rsidRPr="00543216">
        <w:rPr>
          <w:rFonts w:ascii="Times New Roman" w:hAnsi="Times New Roman"/>
        </w:rPr>
        <w:t>[Using letterhead of tenderer]</w:t>
      </w:r>
    </w:p>
    <w:p w14:paraId="4D5D79EC" w14:textId="77777777" w:rsidR="00AC5F62" w:rsidRPr="00543216" w:rsidRDefault="00AC5F62" w:rsidP="004B700D">
      <w:pPr>
        <w:spacing w:line="300" w:lineRule="exact"/>
        <w:rPr>
          <w:rFonts w:ascii="Times New Roman" w:hAnsi="Times New Roman"/>
        </w:rPr>
      </w:pPr>
    </w:p>
    <w:p w14:paraId="161B42FB" w14:textId="77777777" w:rsidR="00AC5F62" w:rsidRPr="00543216" w:rsidRDefault="00AC5F62" w:rsidP="004B700D">
      <w:pPr>
        <w:spacing w:line="300" w:lineRule="exact"/>
        <w:rPr>
          <w:rFonts w:ascii="Times New Roman" w:hAnsi="Times New Roman"/>
        </w:rPr>
      </w:pPr>
    </w:p>
    <w:p w14:paraId="2EE54E68" w14:textId="77777777" w:rsidR="00254F74" w:rsidRPr="00543216" w:rsidRDefault="00254F74" w:rsidP="004B700D">
      <w:pPr>
        <w:spacing w:line="300" w:lineRule="exact"/>
        <w:rPr>
          <w:rFonts w:ascii="Times New Roman" w:hAnsi="Times New Roman"/>
          <w:b/>
        </w:rPr>
      </w:pPr>
      <w:r w:rsidRPr="00543216">
        <w:rPr>
          <w:rFonts w:ascii="Times New Roman" w:hAnsi="Times New Roman"/>
        </w:rPr>
        <w:t>To:</w:t>
      </w:r>
      <w:r w:rsidR="00AC5F62" w:rsidRPr="00543216">
        <w:rPr>
          <w:rFonts w:ascii="Times New Roman" w:hAnsi="Times New Roman"/>
          <w:b/>
        </w:rPr>
        <w:t xml:space="preserve">  </w:t>
      </w:r>
      <w:r w:rsidR="009A1E44" w:rsidRPr="009A1E44">
        <w:rPr>
          <w:rFonts w:ascii="Times New Roman" w:hAnsi="Times New Roman"/>
          <w:b/>
        </w:rPr>
        <w:t>Hong Kong Industrial Artificial Intelligence and Robotics Centre Limited</w:t>
      </w:r>
    </w:p>
    <w:p w14:paraId="2DFDC09A" w14:textId="77777777" w:rsidR="00AC5F62" w:rsidRPr="00543216" w:rsidRDefault="00AC5F62" w:rsidP="004B700D">
      <w:pPr>
        <w:spacing w:line="300" w:lineRule="exact"/>
        <w:rPr>
          <w:rFonts w:ascii="Times New Roman" w:hAnsi="Times New Roman"/>
        </w:rPr>
      </w:pPr>
    </w:p>
    <w:p w14:paraId="7AD29F18" w14:textId="77777777" w:rsidR="00254F74" w:rsidRPr="00543216" w:rsidRDefault="00254F74" w:rsidP="004B700D">
      <w:pPr>
        <w:spacing w:line="300" w:lineRule="exact"/>
        <w:rPr>
          <w:rFonts w:ascii="Times New Roman" w:hAnsi="Times New Roman"/>
        </w:rPr>
      </w:pPr>
    </w:p>
    <w:p w14:paraId="7D2E6309" w14:textId="77777777" w:rsidR="00254F74" w:rsidRPr="00543216" w:rsidRDefault="00254F74" w:rsidP="004B700D">
      <w:pPr>
        <w:spacing w:line="300" w:lineRule="exact"/>
        <w:rPr>
          <w:rFonts w:ascii="Times New Roman" w:hAnsi="Times New Roman"/>
        </w:rPr>
      </w:pPr>
      <w:r w:rsidRPr="00543216">
        <w:rPr>
          <w:rFonts w:ascii="Times New Roman" w:hAnsi="Times New Roman"/>
        </w:rPr>
        <w:t>Dear Sir/Madam,</w:t>
      </w:r>
    </w:p>
    <w:p w14:paraId="779A5244" w14:textId="77777777" w:rsidR="00254F74" w:rsidRPr="00543216" w:rsidRDefault="00254F74" w:rsidP="004B700D">
      <w:pPr>
        <w:spacing w:line="300" w:lineRule="exact"/>
        <w:rPr>
          <w:rFonts w:ascii="Times New Roman" w:hAnsi="Times New Roman"/>
        </w:rPr>
      </w:pPr>
    </w:p>
    <w:p w14:paraId="76530099" w14:textId="6672BC3B" w:rsidR="00D4303D" w:rsidRDefault="001E0377" w:rsidP="004B700D">
      <w:pPr>
        <w:spacing w:line="300" w:lineRule="exact"/>
        <w:jc w:val="center"/>
        <w:rPr>
          <w:rFonts w:ascii="Times New Roman" w:hAnsi="Times New Roman"/>
          <w:b/>
          <w:lang w:eastAsia="zh-HK"/>
        </w:rPr>
      </w:pPr>
      <w:r w:rsidRPr="00543216">
        <w:rPr>
          <w:rFonts w:ascii="Times New Roman" w:hAnsi="Times New Roman"/>
          <w:b/>
        </w:rPr>
        <w:t>Tender</w:t>
      </w:r>
      <w:r w:rsidR="00254F74" w:rsidRPr="00543216">
        <w:rPr>
          <w:rFonts w:ascii="Times New Roman" w:hAnsi="Times New Roman"/>
          <w:b/>
        </w:rPr>
        <w:t xml:space="preserve"> </w:t>
      </w:r>
      <w:r w:rsidR="007E09DD" w:rsidRPr="00543216">
        <w:rPr>
          <w:rFonts w:ascii="Times New Roman" w:hAnsi="Times New Roman"/>
          <w:b/>
        </w:rPr>
        <w:t xml:space="preserve">Ref. </w:t>
      </w:r>
      <w:r w:rsidR="00254F74" w:rsidRPr="00543216">
        <w:rPr>
          <w:rFonts w:ascii="Times New Roman" w:hAnsi="Times New Roman"/>
          <w:b/>
        </w:rPr>
        <w:t>No.</w:t>
      </w:r>
      <w:r w:rsidR="00F73AD0" w:rsidRPr="00543216">
        <w:rPr>
          <w:rFonts w:ascii="Times New Roman" w:hAnsi="Times New Roman"/>
          <w:b/>
        </w:rPr>
        <w:t xml:space="preserve"> </w:t>
      </w:r>
      <w:r w:rsidR="00E35EEB">
        <w:rPr>
          <w:rFonts w:ascii="Times New Roman" w:hAnsi="Times New Roman"/>
          <w:b/>
        </w:rPr>
        <w:t>AI0000</w:t>
      </w:r>
      <w:r w:rsidR="004E4D6A">
        <w:rPr>
          <w:rFonts w:ascii="Times New Roman" w:hAnsi="Times New Roman" w:hint="eastAsia"/>
          <w:b/>
        </w:rPr>
        <w:t>4</w:t>
      </w:r>
    </w:p>
    <w:p w14:paraId="694ADE32"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Confirmation Letter for Compliance with</w:t>
      </w:r>
    </w:p>
    <w:p w14:paraId="783B24AA"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Anti-Collusion Clauses in Tender</w:t>
      </w:r>
    </w:p>
    <w:p w14:paraId="0FFA7B4E" w14:textId="77777777" w:rsidR="00254F74" w:rsidRPr="00543216" w:rsidRDefault="00254F74" w:rsidP="004B700D">
      <w:pPr>
        <w:spacing w:line="300" w:lineRule="exact"/>
        <w:jc w:val="center"/>
        <w:rPr>
          <w:rFonts w:ascii="Times New Roman" w:hAnsi="Times New Roman"/>
        </w:rPr>
      </w:pPr>
    </w:p>
    <w:p w14:paraId="17592865" w14:textId="77777777" w:rsidR="00254F74" w:rsidRPr="00543216" w:rsidRDefault="00254F74"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w:t>
      </w:r>
      <w:r w:rsidRPr="00543216">
        <w:rPr>
          <w:rFonts w:ascii="Times New Roman" w:hAnsi="Times New Roman"/>
          <w:b/>
        </w:rPr>
        <w:t xml:space="preserve"> [</w:t>
      </w:r>
      <w:r w:rsidRPr="00543216">
        <w:rPr>
          <w:rFonts w:ascii="Times New Roman" w:hAnsi="Times New Roman"/>
          <w:b/>
          <w:i/>
        </w:rPr>
        <w:t>name of the tenderer</w:t>
      </w:r>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of </w:t>
      </w:r>
      <w:r w:rsidRPr="00543216">
        <w:rPr>
          <w:rFonts w:ascii="Times New Roman" w:hAnsi="Times New Roman"/>
          <w:b/>
        </w:rPr>
        <w:t>[</w:t>
      </w:r>
      <w:r w:rsidRPr="00543216">
        <w:rPr>
          <w:rFonts w:ascii="Times New Roman" w:hAnsi="Times New Roman"/>
          <w:b/>
          <w:i/>
        </w:rPr>
        <w:t>address of the tenderer</w:t>
      </w:r>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refer to [my/our]</w:t>
      </w:r>
      <w:r w:rsidR="007D4E4D" w:rsidRPr="00543216">
        <w:rPr>
          <w:rFonts w:ascii="Times New Roman" w:hAnsi="Times New Roman"/>
          <w:vertAlign w:val="superscript"/>
        </w:rPr>
        <w:t>1</w:t>
      </w:r>
      <w:r w:rsidRPr="00543216">
        <w:rPr>
          <w:rFonts w:ascii="Times New Roman" w:hAnsi="Times New Roman"/>
        </w:rPr>
        <w:t xml:space="preserve"> </w:t>
      </w:r>
      <w:r w:rsidR="001E0377" w:rsidRPr="00543216">
        <w:rPr>
          <w:rFonts w:ascii="Times New Roman" w:hAnsi="Times New Roman"/>
        </w:rPr>
        <w:t>proposal for the above Tender</w:t>
      </w:r>
      <w:r w:rsidR="004D15F7" w:rsidRPr="00543216">
        <w:rPr>
          <w:rFonts w:ascii="Times New Roman" w:hAnsi="Times New Roman"/>
        </w:rPr>
        <w:t>.</w:t>
      </w:r>
    </w:p>
    <w:p w14:paraId="526F61FD" w14:textId="77777777" w:rsidR="004D15F7" w:rsidRPr="00543216" w:rsidRDefault="004D15F7" w:rsidP="004B700D">
      <w:pPr>
        <w:spacing w:line="300" w:lineRule="exact"/>
        <w:jc w:val="both"/>
        <w:rPr>
          <w:rFonts w:ascii="Times New Roman" w:hAnsi="Times New Roman"/>
        </w:rPr>
      </w:pPr>
    </w:p>
    <w:p w14:paraId="160F02B3"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before [I/we]</w:t>
      </w:r>
      <w:r w:rsidR="007D4E4D" w:rsidRPr="00543216">
        <w:rPr>
          <w:rFonts w:ascii="Times New Roman" w:hAnsi="Times New Roman"/>
          <w:vertAlign w:val="superscript"/>
        </w:rPr>
        <w:t>1</w:t>
      </w:r>
      <w:r w:rsidRPr="00543216">
        <w:rPr>
          <w:rFonts w:ascii="Times New Roman" w:hAnsi="Times New Roman"/>
        </w:rPr>
        <w:t xml:space="preserve"> sign this confirmation letter, [I/we]</w:t>
      </w:r>
      <w:r w:rsidR="007D4E4D" w:rsidRPr="00543216">
        <w:rPr>
          <w:rFonts w:ascii="Times New Roman" w:hAnsi="Times New Roman"/>
          <w:vertAlign w:val="superscript"/>
        </w:rPr>
        <w:t>1</w:t>
      </w:r>
      <w:r w:rsidRPr="00543216">
        <w:rPr>
          <w:rFonts w:ascii="Times New Roman" w:hAnsi="Times New Roman"/>
        </w:rPr>
        <w:t xml:space="preserve"> have been explained on and fully understood the anti-</w:t>
      </w:r>
      <w:r w:rsidR="008527F8" w:rsidRPr="00543216">
        <w:rPr>
          <w:rFonts w:ascii="Times New Roman" w:hAnsi="Times New Roman"/>
        </w:rPr>
        <w:t>collusion clauses in the tender (also as shown at attached).</w:t>
      </w:r>
    </w:p>
    <w:p w14:paraId="58E7540F" w14:textId="77777777" w:rsidR="004D15F7" w:rsidRPr="00543216" w:rsidRDefault="004D15F7" w:rsidP="004B700D">
      <w:pPr>
        <w:spacing w:line="300" w:lineRule="exact"/>
        <w:jc w:val="both"/>
        <w:rPr>
          <w:rFonts w:ascii="Times New Roman" w:hAnsi="Times New Roman"/>
        </w:rPr>
      </w:pPr>
    </w:p>
    <w:p w14:paraId="3D90A4C8"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as at the time of submission of this letter and other than the Excepted Communications referred to in the last paragraph of this letter [I/we]</w:t>
      </w:r>
      <w:r w:rsidR="007D4E4D" w:rsidRPr="00543216">
        <w:rPr>
          <w:rFonts w:ascii="Times New Roman" w:hAnsi="Times New Roman"/>
          <w:vertAlign w:val="superscript"/>
        </w:rPr>
        <w:t>1</w:t>
      </w:r>
      <w:r w:rsidRPr="00543216">
        <w:rPr>
          <w:rFonts w:ascii="Times New Roman" w:hAnsi="Times New Roman"/>
        </w:rPr>
        <w:t xml:space="preserve"> had not communicated to any person other than </w:t>
      </w:r>
      <w:r w:rsidR="009A1E44" w:rsidRPr="009A1E44">
        <w:rPr>
          <w:rFonts w:ascii="Times New Roman" w:hAnsi="Times New Roman"/>
        </w:rPr>
        <w:t>Hong Kong Industrial Artificial Intelligence and Robotics Centre Limited</w:t>
      </w:r>
      <w:r w:rsidRPr="00543216">
        <w:rPr>
          <w:rFonts w:ascii="Times New Roman" w:hAnsi="Times New Roman"/>
        </w:rPr>
        <w:t xml:space="preserve"> (hereinafter referred to as </w:t>
      </w:r>
      <w:r w:rsidR="00AC5F62" w:rsidRPr="00543216">
        <w:rPr>
          <w:rFonts w:ascii="Times New Roman" w:hAnsi="Times New Roman"/>
        </w:rPr>
        <w:t>“</w:t>
      </w:r>
      <w:r w:rsidR="009A1E44">
        <w:rPr>
          <w:rFonts w:ascii="Times New Roman" w:hAnsi="Times New Roman"/>
        </w:rPr>
        <w:t>FLAIR</w:t>
      </w:r>
      <w:r w:rsidR="00AC5F62" w:rsidRPr="00543216">
        <w:rPr>
          <w:rFonts w:ascii="Times New Roman" w:hAnsi="Times New Roman"/>
        </w:rPr>
        <w:t>”</w:t>
      </w:r>
      <w:r w:rsidRPr="00543216">
        <w:rPr>
          <w:rFonts w:ascii="Times New Roman" w:hAnsi="Times New Roman"/>
        </w:rPr>
        <w:t>) the amount of any tender, adjusted the amount of any tender by arrangement with any other person, made any arrangement with any other person about whether or not [I/we]</w:t>
      </w:r>
      <w:r w:rsidR="007D4E4D" w:rsidRPr="00543216">
        <w:rPr>
          <w:rFonts w:ascii="Times New Roman" w:hAnsi="Times New Roman"/>
          <w:vertAlign w:val="superscript"/>
        </w:rPr>
        <w:t>1</w:t>
      </w:r>
      <w:r w:rsidRPr="00543216">
        <w:rPr>
          <w:rFonts w:ascii="Times New Roman" w:hAnsi="Times New Roman"/>
        </w:rPr>
        <w:t xml:space="preserve"> or that other person should tender or otherwise colluded with any other person in any manner whatsoever and undertake that at any time thereafter</w:t>
      </w:r>
      <w:r w:rsidR="00BC3300" w:rsidRPr="00543216">
        <w:rPr>
          <w:rFonts w:ascii="Times New Roman" w:hAnsi="Times New Roman"/>
        </w:rPr>
        <w:t xml:space="preserve"> in the tendering process </w:t>
      </w:r>
      <w:r w:rsidR="004B700D" w:rsidRPr="00543216">
        <w:rPr>
          <w:rFonts w:ascii="Times New Roman" w:hAnsi="Times New Roman"/>
        </w:rPr>
        <w:t>for</w:t>
      </w:r>
      <w:r w:rsidR="00BC3300" w:rsidRPr="00543216">
        <w:rPr>
          <w:rFonts w:ascii="Times New Roman" w:hAnsi="Times New Roman"/>
        </w:rPr>
        <w:t xml:space="preserve"> the above </w:t>
      </w:r>
      <w:r w:rsidR="007774D4" w:rsidRPr="00543216">
        <w:rPr>
          <w:rFonts w:ascii="Times New Roman" w:hAnsi="Times New Roman"/>
        </w:rPr>
        <w:t>Tender</w:t>
      </w:r>
      <w:r w:rsidR="00BC3300" w:rsidRPr="00543216">
        <w:rPr>
          <w:rFonts w:ascii="Times New Roman" w:hAnsi="Times New Roman"/>
        </w:rPr>
        <w:t xml:space="preserve"> until the tenderer is notified by</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of the outcome of the tender exercise and other than the Excepted Communications referred to in the last paragraph of this letter [I/we]</w:t>
      </w:r>
      <w:r w:rsidR="007D4E4D" w:rsidRPr="00543216">
        <w:rPr>
          <w:rFonts w:ascii="Times New Roman" w:hAnsi="Times New Roman"/>
          <w:vertAlign w:val="superscript"/>
        </w:rPr>
        <w:t>1</w:t>
      </w:r>
      <w:r w:rsidR="00BC3300" w:rsidRPr="00543216">
        <w:rPr>
          <w:rFonts w:ascii="Times New Roman" w:hAnsi="Times New Roman"/>
        </w:rPr>
        <w:t xml:space="preserve"> will not communicate to any person other than</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the amount of any tender, adjust the amount of any tender by arrangement with any other person, make any arrangement with any other person about whether or not [I/we]</w:t>
      </w:r>
      <w:r w:rsidR="007D4E4D" w:rsidRPr="00543216">
        <w:rPr>
          <w:rFonts w:ascii="Times New Roman" w:hAnsi="Times New Roman"/>
          <w:vertAlign w:val="superscript"/>
        </w:rPr>
        <w:t>1</w:t>
      </w:r>
      <w:r w:rsidR="00BC3300" w:rsidRPr="00543216">
        <w:rPr>
          <w:rFonts w:ascii="Times New Roman" w:hAnsi="Times New Roman"/>
        </w:rPr>
        <w:t xml:space="preserve"> or that other person should tender or otherwise collude with any other person in any manner whatsoever.</w:t>
      </w:r>
    </w:p>
    <w:p w14:paraId="710E649F" w14:textId="77777777" w:rsidR="00BC3300" w:rsidRPr="00543216" w:rsidRDefault="00BC3300" w:rsidP="004B700D">
      <w:pPr>
        <w:spacing w:line="300" w:lineRule="exact"/>
        <w:jc w:val="both"/>
        <w:rPr>
          <w:rFonts w:ascii="Times New Roman" w:hAnsi="Times New Roman"/>
        </w:rPr>
      </w:pPr>
    </w:p>
    <w:p w14:paraId="50370B0B" w14:textId="77777777" w:rsidR="00BC3300" w:rsidRPr="00543216" w:rsidRDefault="00BC3300" w:rsidP="004B700D">
      <w:pPr>
        <w:spacing w:line="300" w:lineRule="exact"/>
        <w:jc w:val="both"/>
        <w:rPr>
          <w:rFonts w:ascii="Times New Roman" w:hAnsi="Times New Roman"/>
        </w:rPr>
      </w:pPr>
      <w:r w:rsidRPr="00543216">
        <w:rPr>
          <w:rFonts w:ascii="Times New Roman" w:hAnsi="Times New Roman"/>
        </w:rPr>
        <w:t>In this letter, the expression “Excepted Communications” means [</w:t>
      </w:r>
      <w:r w:rsidR="004B700D" w:rsidRPr="00543216">
        <w:rPr>
          <w:rFonts w:ascii="Times New Roman" w:hAnsi="Times New Roman"/>
        </w:rPr>
        <w:t>m</w:t>
      </w:r>
      <w:r w:rsidRPr="00543216">
        <w:rPr>
          <w:rFonts w:ascii="Times New Roman" w:hAnsi="Times New Roman"/>
        </w:rPr>
        <w:t>y/our]</w:t>
      </w:r>
      <w:r w:rsidR="007D4E4D" w:rsidRPr="00543216">
        <w:rPr>
          <w:rFonts w:ascii="Times New Roman" w:hAnsi="Times New Roman"/>
          <w:vertAlign w:val="superscript"/>
        </w:rPr>
        <w:t>1</w:t>
      </w:r>
      <w:r w:rsidRPr="00543216">
        <w:rPr>
          <w:rFonts w:ascii="Times New Roman" w:hAnsi="Times New Roman"/>
        </w:rPr>
        <w:t xml:space="preserve">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own insurers or brokers to obtain an insurance quotation for computation of tender price and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consultants or sub-cont</w:t>
      </w:r>
      <w:r w:rsidR="00D8094F">
        <w:rPr>
          <w:rFonts w:ascii="Times New Roman" w:hAnsi="Times New Roman" w:hint="eastAsia"/>
        </w:rPr>
        <w:t>r</w:t>
      </w:r>
      <w:r w:rsidRPr="00543216">
        <w:rPr>
          <w:rFonts w:ascii="Times New Roman" w:hAnsi="Times New Roman"/>
        </w:rPr>
        <w:t>actors to solicit their assistance in preparation of tender submissio</w:t>
      </w:r>
      <w:r w:rsidR="007D4E4D" w:rsidRPr="00543216">
        <w:rPr>
          <w:rFonts w:ascii="Times New Roman" w:hAnsi="Times New Roman"/>
        </w:rPr>
        <w:t>n</w:t>
      </w:r>
      <w:r w:rsidRPr="00543216">
        <w:rPr>
          <w:rFonts w:ascii="Times New Roman" w:hAnsi="Times New Roman"/>
        </w:rPr>
        <w:t>.</w:t>
      </w:r>
    </w:p>
    <w:p w14:paraId="6AAF7265" w14:textId="77777777" w:rsidR="00BC3300" w:rsidRPr="00D8094F" w:rsidRDefault="00BC3300" w:rsidP="004B700D">
      <w:pPr>
        <w:spacing w:line="300" w:lineRule="exact"/>
        <w:jc w:val="both"/>
        <w:rPr>
          <w:rFonts w:ascii="Times New Roman" w:hAnsi="Times New Roman"/>
        </w:rPr>
      </w:pPr>
    </w:p>
    <w:p w14:paraId="67C47EE1" w14:textId="77777777" w:rsidR="000407EA" w:rsidRPr="00543216" w:rsidRDefault="00AC5F62" w:rsidP="004B700D">
      <w:pPr>
        <w:spacing w:line="300" w:lineRule="exact"/>
        <w:jc w:val="both"/>
        <w:rPr>
          <w:rFonts w:ascii="Times New Roman" w:hAnsi="Times New Roman"/>
        </w:rPr>
      </w:pPr>
      <w:r w:rsidRPr="00543216">
        <w:rPr>
          <w:rFonts w:ascii="Times New Roman" w:hAnsi="Times New Roman"/>
        </w:rPr>
        <w:t>Yours faithfully,</w:t>
      </w:r>
    </w:p>
    <w:p w14:paraId="7844770B"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For and on behalf of</w:t>
      </w:r>
    </w:p>
    <w:p w14:paraId="7597E41E" w14:textId="77777777" w:rsidR="00AC5F62" w:rsidRPr="00543216" w:rsidRDefault="00AC5F62" w:rsidP="004B700D">
      <w:pPr>
        <w:spacing w:line="300" w:lineRule="exact"/>
        <w:jc w:val="both"/>
        <w:rPr>
          <w:rFonts w:ascii="Times New Roman" w:hAnsi="Times New Roman"/>
        </w:rPr>
      </w:pPr>
    </w:p>
    <w:p w14:paraId="5F174E4E" w14:textId="77777777" w:rsidR="00BC3300" w:rsidRPr="00543216" w:rsidRDefault="00AC5F62" w:rsidP="004B700D">
      <w:pPr>
        <w:spacing w:line="300" w:lineRule="exact"/>
        <w:jc w:val="both"/>
        <w:rPr>
          <w:rFonts w:ascii="Times New Roman" w:hAnsi="Times New Roman"/>
        </w:rPr>
      </w:pPr>
      <w:r w:rsidRPr="00543216">
        <w:rPr>
          <w:rFonts w:ascii="Times New Roman" w:hAnsi="Times New Roman"/>
        </w:rPr>
        <w:t>[Authorized person to sign</w:t>
      </w:r>
      <w:r w:rsidR="007D4E4D" w:rsidRPr="00543216">
        <w:rPr>
          <w:rFonts w:ascii="Times New Roman" w:hAnsi="Times New Roman"/>
        </w:rPr>
        <w:t xml:space="preserve"> fo</w:t>
      </w:r>
      <w:r w:rsidRPr="00543216">
        <w:rPr>
          <w:rFonts w:ascii="Times New Roman" w:hAnsi="Times New Roman"/>
        </w:rPr>
        <w:t>r and on behalf of the tenderer</w:t>
      </w:r>
      <w:r w:rsidR="007225AE">
        <w:rPr>
          <w:rFonts w:ascii="Times New Roman" w:hAnsi="Times New Roman"/>
        </w:rPr>
        <w:t xml:space="preserve"> with company chop</w:t>
      </w:r>
      <w:r w:rsidRPr="00543216">
        <w:rPr>
          <w:rFonts w:ascii="Times New Roman" w:hAnsi="Times New Roman"/>
        </w:rPr>
        <w:t>]</w:t>
      </w:r>
    </w:p>
    <w:p w14:paraId="1C23E679" w14:textId="77777777" w:rsidR="007D4E4D" w:rsidRPr="00543216" w:rsidRDefault="007D4E4D" w:rsidP="004B700D">
      <w:pPr>
        <w:spacing w:line="300" w:lineRule="exact"/>
        <w:jc w:val="both"/>
        <w:rPr>
          <w:rFonts w:ascii="Times New Roman" w:hAnsi="Times New Roman"/>
        </w:rPr>
      </w:pPr>
    </w:p>
    <w:p w14:paraId="284D6528"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 xml:space="preserve">[Name of </w:t>
      </w:r>
      <w:r w:rsidR="006D0969">
        <w:rPr>
          <w:rFonts w:ascii="Times New Roman" w:hAnsi="Times New Roman" w:hint="eastAsia"/>
        </w:rPr>
        <w:t>S</w:t>
      </w:r>
      <w:r w:rsidRPr="00543216">
        <w:rPr>
          <w:rFonts w:ascii="Times New Roman" w:hAnsi="Times New Roman"/>
        </w:rPr>
        <w:t>ign</w:t>
      </w:r>
      <w:r w:rsidR="006D0969">
        <w:rPr>
          <w:rFonts w:ascii="Times New Roman" w:hAnsi="Times New Roman" w:hint="eastAsia"/>
        </w:rPr>
        <w:t>atory</w:t>
      </w:r>
      <w:r w:rsidRPr="00543216">
        <w:rPr>
          <w:rFonts w:ascii="Times New Roman" w:hAnsi="Times New Roman"/>
        </w:rPr>
        <w:t>]</w:t>
      </w:r>
    </w:p>
    <w:p w14:paraId="3C2E8806"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[Title, Department]</w:t>
      </w:r>
    </w:p>
    <w:p w14:paraId="60251583"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[Name of Organization]</w:t>
      </w:r>
    </w:p>
    <w:p w14:paraId="09B7196F" w14:textId="77777777" w:rsidR="00AC5F62" w:rsidRPr="00543216" w:rsidRDefault="00AC5F62" w:rsidP="004B700D">
      <w:pPr>
        <w:spacing w:line="300" w:lineRule="exact"/>
        <w:jc w:val="both"/>
        <w:rPr>
          <w:rFonts w:ascii="Times New Roman" w:hAnsi="Times New Roman"/>
        </w:rPr>
      </w:pPr>
    </w:p>
    <w:p w14:paraId="50577ECE" w14:textId="77777777" w:rsidR="007D4E4D" w:rsidRPr="00543216" w:rsidRDefault="004B700D" w:rsidP="004B700D">
      <w:pPr>
        <w:pStyle w:val="FootnoteText"/>
        <w:spacing w:line="300" w:lineRule="exact"/>
        <w:ind w:left="400" w:hangingChars="200" w:hanging="400"/>
        <w:rPr>
          <w:rFonts w:ascii="Times New Roman" w:hAnsi="Times New Roman"/>
          <w:i/>
        </w:rPr>
      </w:pPr>
      <w:r w:rsidRPr="00543216">
        <w:rPr>
          <w:rFonts w:ascii="Times New Roman" w:hAnsi="Times New Roman"/>
          <w:i/>
        </w:rPr>
        <w:lastRenderedPageBreak/>
        <w:t>1.</w:t>
      </w:r>
      <w:r w:rsidRPr="00543216">
        <w:rPr>
          <w:rFonts w:ascii="Times New Roman" w:hAnsi="Times New Roman"/>
          <w:i/>
        </w:rPr>
        <w:tab/>
      </w:r>
      <w:r w:rsidR="007D4E4D" w:rsidRPr="00543216">
        <w:rPr>
          <w:rFonts w:ascii="Times New Roman" w:hAnsi="Times New Roman"/>
          <w:i/>
        </w:rPr>
        <w:t>Delete as appropriate</w:t>
      </w:r>
    </w:p>
    <w:p w14:paraId="47A8899D"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2.</w:t>
      </w:r>
      <w:r w:rsidRPr="00543216">
        <w:rPr>
          <w:rFonts w:ascii="Times New Roman" w:hAnsi="Times New Roman"/>
          <w:i/>
        </w:rPr>
        <w:tab/>
      </w:r>
      <w:r w:rsidR="007D4E4D" w:rsidRPr="00543216">
        <w:rPr>
          <w:rFonts w:ascii="Times New Roman" w:hAnsi="Times New Roman"/>
          <w:i/>
        </w:rPr>
        <w:t>Where the tenderer comprises two or more persons or companies acting in partnership, joint venture or otherwise, this part in square bracke</w:t>
      </w:r>
      <w:r w:rsidR="008E2157" w:rsidRPr="00543216">
        <w:rPr>
          <w:rFonts w:ascii="Times New Roman" w:hAnsi="Times New Roman"/>
          <w:i/>
        </w:rPr>
        <w:t>t</w:t>
      </w:r>
      <w:r w:rsidR="007D4E4D" w:rsidRPr="00543216">
        <w:rPr>
          <w:rFonts w:ascii="Times New Roman" w:hAnsi="Times New Roman"/>
          <w:i/>
        </w:rPr>
        <w:t>s should be expanded to include the respective names and addresses of such persons or as the case may be companies.</w:t>
      </w:r>
    </w:p>
    <w:p w14:paraId="27B431A4"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3.</w:t>
      </w:r>
      <w:r w:rsidRPr="00543216">
        <w:rPr>
          <w:rFonts w:ascii="Times New Roman" w:hAnsi="Times New Roman"/>
          <w:i/>
        </w:rPr>
        <w:tab/>
      </w:r>
      <w:r w:rsidR="008E2157" w:rsidRPr="00543216">
        <w:rPr>
          <w:rFonts w:ascii="Times New Roman" w:hAnsi="Times New Roman"/>
          <w:i/>
        </w:rPr>
        <w:t xml:space="preserve">Where the tenderer comprises two or more persons or companies acting in partnership, joint venture or otherwise, all such persons or as the case may be companies must sign.  The signatory for each of such persons or companies shall be a person authorized to sign the </w:t>
      </w:r>
      <w:r w:rsidR="001F5F75" w:rsidRPr="00543216">
        <w:rPr>
          <w:rFonts w:ascii="Times New Roman" w:hAnsi="Times New Roman"/>
          <w:i/>
        </w:rPr>
        <w:t>Tender</w:t>
      </w:r>
      <w:r w:rsidR="008E2157" w:rsidRPr="00543216">
        <w:rPr>
          <w:rFonts w:ascii="Times New Roman" w:hAnsi="Times New Roman"/>
          <w:i/>
        </w:rPr>
        <w:t xml:space="preserve"> on behalf of that perso</w:t>
      </w:r>
      <w:r w:rsidR="000407EA" w:rsidRPr="00543216">
        <w:rPr>
          <w:rFonts w:ascii="Times New Roman" w:hAnsi="Times New Roman"/>
          <w:i/>
        </w:rPr>
        <w:t>n or as the case may be company.</w:t>
      </w:r>
    </w:p>
    <w:p w14:paraId="46E11FBE" w14:textId="77777777" w:rsidR="008527F8" w:rsidRPr="00543216" w:rsidRDefault="008527F8" w:rsidP="004B700D">
      <w:pPr>
        <w:pStyle w:val="FootnoteText"/>
        <w:spacing w:line="300" w:lineRule="exact"/>
        <w:ind w:left="400" w:hangingChars="200" w:hanging="400"/>
        <w:jc w:val="both"/>
        <w:rPr>
          <w:rFonts w:ascii="Times New Roman" w:hAnsi="Times New Roman"/>
          <w:i/>
        </w:rPr>
      </w:pPr>
    </w:p>
    <w:p w14:paraId="458B9A95" w14:textId="77777777" w:rsidR="008527F8" w:rsidRPr="00543216" w:rsidRDefault="008527F8" w:rsidP="008527F8">
      <w:pPr>
        <w:ind w:left="566" w:hangingChars="236" w:hanging="566"/>
        <w:jc w:val="right"/>
        <w:rPr>
          <w:rFonts w:ascii="Times New Roman" w:hAnsi="Times New Roman"/>
          <w:u w:val="single"/>
        </w:rPr>
      </w:pPr>
      <w:r w:rsidRPr="00543216">
        <w:rPr>
          <w:rFonts w:ascii="Times New Roman" w:hAnsi="Times New Roman"/>
          <w:i/>
        </w:rPr>
        <w:br w:type="page"/>
      </w:r>
      <w:r w:rsidRPr="00543216">
        <w:rPr>
          <w:rFonts w:ascii="Times New Roman" w:hAnsi="Times New Roman"/>
          <w:u w:val="single"/>
        </w:rPr>
        <w:lastRenderedPageBreak/>
        <w:t>Attachment</w:t>
      </w:r>
    </w:p>
    <w:p w14:paraId="17B628D0" w14:textId="77777777" w:rsidR="008527F8" w:rsidRPr="00543216" w:rsidRDefault="008527F8" w:rsidP="008527F8">
      <w:pPr>
        <w:ind w:left="566" w:hangingChars="236" w:hanging="566"/>
        <w:jc w:val="right"/>
        <w:rPr>
          <w:rFonts w:ascii="Times New Roman" w:hAnsi="Times New Roman"/>
          <w:u w:val="single"/>
        </w:rPr>
      </w:pPr>
    </w:p>
    <w:p w14:paraId="42486F81" w14:textId="77777777" w:rsidR="008527F8" w:rsidRPr="00543216" w:rsidRDefault="008527F8" w:rsidP="008527F8">
      <w:pPr>
        <w:ind w:left="567" w:hangingChars="236" w:hanging="567"/>
        <w:jc w:val="both"/>
        <w:rPr>
          <w:rFonts w:ascii="Times New Roman" w:hAnsi="Times New Roman"/>
          <w:b/>
          <w:szCs w:val="24"/>
        </w:rPr>
      </w:pPr>
      <w:r w:rsidRPr="00543216">
        <w:rPr>
          <w:rFonts w:ascii="Times New Roman" w:hAnsi="Times New Roman"/>
          <w:b/>
          <w:szCs w:val="24"/>
        </w:rPr>
        <w:t>Anti-collusion Clauses</w:t>
      </w:r>
    </w:p>
    <w:p w14:paraId="6FEA8DB0"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144A9360"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not communicate to any person other than </w:t>
      </w:r>
      <w:r w:rsidR="009A1E44">
        <w:rPr>
          <w:rFonts w:ascii="Times New Roman" w:hAnsi="Times New Roman"/>
          <w:lang w:val="en-GB"/>
        </w:rPr>
        <w:t>FLAIR</w:t>
      </w:r>
      <w:r w:rsidRPr="00543216">
        <w:rPr>
          <w:rFonts w:ascii="Times New Roman" w:hAnsi="Times New Roman"/>
          <w:lang w:val="en-GB"/>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Supplier is notified by </w:t>
      </w:r>
      <w:r w:rsidR="009A1E44">
        <w:rPr>
          <w:rFonts w:ascii="Times New Roman" w:hAnsi="Times New Roman"/>
          <w:lang w:val="en-GB"/>
        </w:rPr>
        <w:t>FLAIR</w:t>
      </w:r>
      <w:r w:rsidRPr="00543216">
        <w:rPr>
          <w:rFonts w:ascii="Times New Roman" w:hAnsi="Times New Roman"/>
          <w:lang w:val="en-GB"/>
        </w:rPr>
        <w:t xml:space="preserve"> of the outcome of the tender exercise.  Any breach of or non-compliance with this sub-clause by the Supplier shall, without affecting the Supplier’s liability for such breach of rules and laws or non-compliance, invalidate his tender.</w:t>
      </w:r>
    </w:p>
    <w:p w14:paraId="0C0475DD"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222A444D" w14:textId="77777777" w:rsidR="008527F8" w:rsidRPr="00543216" w:rsidRDefault="0037608E" w:rsidP="008527F8">
      <w:pPr>
        <w:numPr>
          <w:ilvl w:val="0"/>
          <w:numId w:val="2"/>
        </w:numPr>
        <w:tabs>
          <w:tab w:val="left" w:pos="-720"/>
        </w:tabs>
        <w:suppressAutoHyphens/>
        <w:jc w:val="both"/>
        <w:rPr>
          <w:rFonts w:ascii="Times New Roman" w:hAnsi="Times New Roman"/>
          <w:lang w:val="en-GB"/>
        </w:rPr>
      </w:pPr>
      <w:r>
        <w:rPr>
          <w:rFonts w:ascii="Times New Roman" w:hAnsi="Times New Roman" w:hint="eastAsia"/>
          <w:lang w:val="en-GB"/>
        </w:rPr>
        <w:t>The above Clause 1</w:t>
      </w:r>
      <w:r w:rsidR="008527F8" w:rsidRPr="00543216">
        <w:rPr>
          <w:rFonts w:ascii="Times New Roman" w:hAnsi="Times New Roman"/>
          <w:lang w:val="en-GB"/>
        </w:rPr>
        <w:t xml:space="preserve"> shall have no application to the Supplier’s communications in strict confidence with his own insurers or brokers to obtain an insurance quotation for computation of tender price and communications in strict confidence with his consultants / sub-contractors to solicit their assistance in preparation of tender submission.</w:t>
      </w:r>
    </w:p>
    <w:p w14:paraId="4A8B0D79"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5390AA15"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submit to </w:t>
      </w:r>
      <w:r w:rsidR="009A1E44">
        <w:rPr>
          <w:rFonts w:ascii="Times New Roman" w:hAnsi="Times New Roman"/>
          <w:lang w:val="en-GB"/>
        </w:rPr>
        <w:t>FLAIR</w:t>
      </w:r>
      <w:r w:rsidRPr="00543216">
        <w:rPr>
          <w:rFonts w:ascii="Times New Roman" w:hAnsi="Times New Roman"/>
          <w:lang w:val="en-GB"/>
        </w:rPr>
        <w:t xml:space="preserve"> a duly signe</w:t>
      </w:r>
      <w:r w:rsidR="0037608E">
        <w:rPr>
          <w:rFonts w:ascii="Times New Roman" w:hAnsi="Times New Roman"/>
          <w:lang w:val="en-GB"/>
        </w:rPr>
        <w:t>d letter in the form set out in</w:t>
      </w:r>
      <w:r w:rsidRPr="00543216">
        <w:rPr>
          <w:rFonts w:ascii="Times New Roman" w:hAnsi="Times New Roman"/>
          <w:lang w:val="en-GB"/>
        </w:rPr>
        <w:t xml:space="preserve"> “Confirmation Letter for Compliance with Anti-Collusion Clauses in Tender” to the effect that he understands and will abide by these clauses.  The letter shall be signed by a person authorised to sign the Tender on the Supplier’s behalf.</w:t>
      </w:r>
    </w:p>
    <w:sectPr w:rsidR="008527F8" w:rsidRPr="00543216" w:rsidSect="004B700D">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7BA90" w14:textId="77777777" w:rsidR="00F42B98" w:rsidRDefault="00F42B98" w:rsidP="00254F74">
      <w:r>
        <w:separator/>
      </w:r>
    </w:p>
  </w:endnote>
  <w:endnote w:type="continuationSeparator" w:id="0">
    <w:p w14:paraId="06B32B57" w14:textId="77777777" w:rsidR="00F42B98" w:rsidRDefault="00F42B98" w:rsidP="0025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BF6AF" w14:textId="77777777" w:rsidR="00F42B98" w:rsidRDefault="00F42B98" w:rsidP="00254F74">
      <w:r>
        <w:separator/>
      </w:r>
    </w:p>
  </w:footnote>
  <w:footnote w:type="continuationSeparator" w:id="0">
    <w:p w14:paraId="7DE36F37" w14:textId="77777777" w:rsidR="00F42B98" w:rsidRDefault="00F42B98" w:rsidP="00254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21062"/>
    <w:multiLevelType w:val="hybridMultilevel"/>
    <w:tmpl w:val="D27ED11E"/>
    <w:lvl w:ilvl="0" w:tplc="2196DF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63507711">
    <w:abstractNumId w:val="0"/>
  </w:num>
  <w:num w:numId="2" w16cid:durableId="1668485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74"/>
    <w:rsid w:val="000028E4"/>
    <w:rsid w:val="0000307D"/>
    <w:rsid w:val="00017110"/>
    <w:rsid w:val="000216CD"/>
    <w:rsid w:val="0003104A"/>
    <w:rsid w:val="00035D6C"/>
    <w:rsid w:val="000407EA"/>
    <w:rsid w:val="0005180E"/>
    <w:rsid w:val="0006566B"/>
    <w:rsid w:val="00077FC1"/>
    <w:rsid w:val="00090225"/>
    <w:rsid w:val="00095F3A"/>
    <w:rsid w:val="000E3F24"/>
    <w:rsid w:val="000F3E10"/>
    <w:rsid w:val="00150549"/>
    <w:rsid w:val="0016683F"/>
    <w:rsid w:val="00192CF2"/>
    <w:rsid w:val="00192F3B"/>
    <w:rsid w:val="001B6FB4"/>
    <w:rsid w:val="001D0647"/>
    <w:rsid w:val="001E0377"/>
    <w:rsid w:val="001F5F75"/>
    <w:rsid w:val="001F5FE7"/>
    <w:rsid w:val="001F623D"/>
    <w:rsid w:val="001F79BC"/>
    <w:rsid w:val="00203C3F"/>
    <w:rsid w:val="002207A3"/>
    <w:rsid w:val="00227D53"/>
    <w:rsid w:val="00237713"/>
    <w:rsid w:val="00254F74"/>
    <w:rsid w:val="002638D9"/>
    <w:rsid w:val="002B201F"/>
    <w:rsid w:val="002F7C18"/>
    <w:rsid w:val="0031429D"/>
    <w:rsid w:val="00347C0D"/>
    <w:rsid w:val="003704E0"/>
    <w:rsid w:val="0037608E"/>
    <w:rsid w:val="0038694D"/>
    <w:rsid w:val="0039523D"/>
    <w:rsid w:val="003F4C81"/>
    <w:rsid w:val="004125CA"/>
    <w:rsid w:val="004200D8"/>
    <w:rsid w:val="00445CBB"/>
    <w:rsid w:val="0045630D"/>
    <w:rsid w:val="00483028"/>
    <w:rsid w:val="004923B5"/>
    <w:rsid w:val="004B0329"/>
    <w:rsid w:val="004B700D"/>
    <w:rsid w:val="004C2B1B"/>
    <w:rsid w:val="004D15F7"/>
    <w:rsid w:val="004D403C"/>
    <w:rsid w:val="004D76AF"/>
    <w:rsid w:val="004E3B3C"/>
    <w:rsid w:val="004E4D6A"/>
    <w:rsid w:val="004F150E"/>
    <w:rsid w:val="005010C2"/>
    <w:rsid w:val="00516FAF"/>
    <w:rsid w:val="0053414A"/>
    <w:rsid w:val="0053675A"/>
    <w:rsid w:val="00543216"/>
    <w:rsid w:val="00583135"/>
    <w:rsid w:val="005A30C0"/>
    <w:rsid w:val="005B3F06"/>
    <w:rsid w:val="005E2066"/>
    <w:rsid w:val="005E30BC"/>
    <w:rsid w:val="00635497"/>
    <w:rsid w:val="006462ED"/>
    <w:rsid w:val="006D0969"/>
    <w:rsid w:val="006D2B84"/>
    <w:rsid w:val="006D3EC9"/>
    <w:rsid w:val="006E63DC"/>
    <w:rsid w:val="007225AE"/>
    <w:rsid w:val="00737A81"/>
    <w:rsid w:val="007774D4"/>
    <w:rsid w:val="00792CEF"/>
    <w:rsid w:val="007C5FCE"/>
    <w:rsid w:val="007D4AC3"/>
    <w:rsid w:val="007D4E4D"/>
    <w:rsid w:val="007E09DD"/>
    <w:rsid w:val="00820BC5"/>
    <w:rsid w:val="008211D5"/>
    <w:rsid w:val="00822619"/>
    <w:rsid w:val="008527F8"/>
    <w:rsid w:val="008A1085"/>
    <w:rsid w:val="008D3E30"/>
    <w:rsid w:val="008E2157"/>
    <w:rsid w:val="008E5712"/>
    <w:rsid w:val="008E6341"/>
    <w:rsid w:val="008F11C3"/>
    <w:rsid w:val="008F2067"/>
    <w:rsid w:val="00944D12"/>
    <w:rsid w:val="00947540"/>
    <w:rsid w:val="0097641F"/>
    <w:rsid w:val="0098286B"/>
    <w:rsid w:val="00992354"/>
    <w:rsid w:val="009A1E44"/>
    <w:rsid w:val="009A7F1C"/>
    <w:rsid w:val="00A569E3"/>
    <w:rsid w:val="00A605EB"/>
    <w:rsid w:val="00A70CFC"/>
    <w:rsid w:val="00A83C90"/>
    <w:rsid w:val="00AB4689"/>
    <w:rsid w:val="00AC5F62"/>
    <w:rsid w:val="00AD11FF"/>
    <w:rsid w:val="00AD36DB"/>
    <w:rsid w:val="00B326E4"/>
    <w:rsid w:val="00B36A38"/>
    <w:rsid w:val="00B5721D"/>
    <w:rsid w:val="00B6025C"/>
    <w:rsid w:val="00B83B2C"/>
    <w:rsid w:val="00B91946"/>
    <w:rsid w:val="00B9679A"/>
    <w:rsid w:val="00BA611D"/>
    <w:rsid w:val="00BB6256"/>
    <w:rsid w:val="00BC3300"/>
    <w:rsid w:val="00BC642B"/>
    <w:rsid w:val="00BE3558"/>
    <w:rsid w:val="00BF4872"/>
    <w:rsid w:val="00C042F1"/>
    <w:rsid w:val="00C11B6A"/>
    <w:rsid w:val="00C306C8"/>
    <w:rsid w:val="00C42F0F"/>
    <w:rsid w:val="00CC0C5B"/>
    <w:rsid w:val="00CD24B0"/>
    <w:rsid w:val="00CE2BE3"/>
    <w:rsid w:val="00CE54DF"/>
    <w:rsid w:val="00D35B09"/>
    <w:rsid w:val="00D4303D"/>
    <w:rsid w:val="00D470EA"/>
    <w:rsid w:val="00D70262"/>
    <w:rsid w:val="00D765F7"/>
    <w:rsid w:val="00D8094F"/>
    <w:rsid w:val="00D90D1B"/>
    <w:rsid w:val="00D90E22"/>
    <w:rsid w:val="00DA3B06"/>
    <w:rsid w:val="00DE0889"/>
    <w:rsid w:val="00DE132C"/>
    <w:rsid w:val="00DE6261"/>
    <w:rsid w:val="00E3378B"/>
    <w:rsid w:val="00E35EEB"/>
    <w:rsid w:val="00E544EF"/>
    <w:rsid w:val="00E93998"/>
    <w:rsid w:val="00EA30EC"/>
    <w:rsid w:val="00EA476C"/>
    <w:rsid w:val="00ED07C7"/>
    <w:rsid w:val="00ED1030"/>
    <w:rsid w:val="00EF252C"/>
    <w:rsid w:val="00F118AC"/>
    <w:rsid w:val="00F13063"/>
    <w:rsid w:val="00F167CF"/>
    <w:rsid w:val="00F33BD6"/>
    <w:rsid w:val="00F42B98"/>
    <w:rsid w:val="00F52797"/>
    <w:rsid w:val="00F55B90"/>
    <w:rsid w:val="00F60FFA"/>
    <w:rsid w:val="00F73AD0"/>
    <w:rsid w:val="00F97E81"/>
    <w:rsid w:val="00FB02B4"/>
    <w:rsid w:val="00FC2767"/>
    <w:rsid w:val="00FC3D33"/>
    <w:rsid w:val="00FE32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5E0C57"/>
  <w15:chartTrackingRefBased/>
  <w15:docId w15:val="{40FADA11-ACFC-4136-9898-1E61CA2A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689"/>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4F74"/>
    <w:pPr>
      <w:snapToGrid w:val="0"/>
    </w:pPr>
    <w:rPr>
      <w:kern w:val="0"/>
      <w:sz w:val="20"/>
      <w:szCs w:val="20"/>
      <w:lang w:val="x-none" w:eastAsia="x-none"/>
    </w:rPr>
  </w:style>
  <w:style w:type="character" w:customStyle="1" w:styleId="FootnoteTextChar">
    <w:name w:val="Footnote Text Char"/>
    <w:link w:val="FootnoteText"/>
    <w:uiPriority w:val="99"/>
    <w:rsid w:val="00254F74"/>
    <w:rPr>
      <w:sz w:val="20"/>
      <w:szCs w:val="20"/>
    </w:rPr>
  </w:style>
  <w:style w:type="character" w:styleId="FootnoteReference">
    <w:name w:val="footnote reference"/>
    <w:uiPriority w:val="99"/>
    <w:semiHidden/>
    <w:unhideWhenUsed/>
    <w:rsid w:val="00254F74"/>
    <w:rPr>
      <w:vertAlign w:val="superscript"/>
    </w:rPr>
  </w:style>
  <w:style w:type="paragraph" w:styleId="Header">
    <w:name w:val="header"/>
    <w:basedOn w:val="Normal"/>
    <w:link w:val="HeaderChar"/>
    <w:uiPriority w:val="99"/>
    <w:unhideWhenUsed/>
    <w:rsid w:val="004200D8"/>
    <w:pPr>
      <w:tabs>
        <w:tab w:val="center" w:pos="4153"/>
        <w:tab w:val="right" w:pos="8306"/>
      </w:tabs>
      <w:snapToGrid w:val="0"/>
    </w:pPr>
    <w:rPr>
      <w:kern w:val="0"/>
      <w:sz w:val="20"/>
      <w:szCs w:val="20"/>
      <w:lang w:val="x-none" w:eastAsia="x-none"/>
    </w:rPr>
  </w:style>
  <w:style w:type="character" w:customStyle="1" w:styleId="HeaderChar">
    <w:name w:val="Header Char"/>
    <w:link w:val="Header"/>
    <w:uiPriority w:val="99"/>
    <w:rsid w:val="004200D8"/>
    <w:rPr>
      <w:sz w:val="20"/>
      <w:szCs w:val="20"/>
    </w:rPr>
  </w:style>
  <w:style w:type="paragraph" w:styleId="Footer">
    <w:name w:val="footer"/>
    <w:basedOn w:val="Normal"/>
    <w:link w:val="FooterChar"/>
    <w:uiPriority w:val="99"/>
    <w:unhideWhenUsed/>
    <w:rsid w:val="004200D8"/>
    <w:pPr>
      <w:tabs>
        <w:tab w:val="center" w:pos="4153"/>
        <w:tab w:val="right" w:pos="8306"/>
      </w:tabs>
      <w:snapToGrid w:val="0"/>
    </w:pPr>
    <w:rPr>
      <w:kern w:val="0"/>
      <w:sz w:val="20"/>
      <w:szCs w:val="20"/>
      <w:lang w:val="x-none" w:eastAsia="x-none"/>
    </w:rPr>
  </w:style>
  <w:style w:type="character" w:customStyle="1" w:styleId="FooterChar">
    <w:name w:val="Footer Char"/>
    <w:link w:val="Footer"/>
    <w:uiPriority w:val="99"/>
    <w:rsid w:val="004200D8"/>
    <w:rPr>
      <w:sz w:val="20"/>
      <w:szCs w:val="20"/>
    </w:rPr>
  </w:style>
  <w:style w:type="paragraph" w:styleId="BalloonText">
    <w:name w:val="Balloon Text"/>
    <w:basedOn w:val="Normal"/>
    <w:link w:val="BalloonTextChar"/>
    <w:uiPriority w:val="99"/>
    <w:semiHidden/>
    <w:unhideWhenUsed/>
    <w:rsid w:val="005E30BC"/>
    <w:rPr>
      <w:rFonts w:ascii="Cambria" w:hAnsi="Cambria"/>
      <w:sz w:val="18"/>
      <w:szCs w:val="18"/>
    </w:rPr>
  </w:style>
  <w:style w:type="character" w:customStyle="1" w:styleId="BalloonTextChar">
    <w:name w:val="Balloon Text Char"/>
    <w:link w:val="BalloonText"/>
    <w:uiPriority w:val="99"/>
    <w:semiHidden/>
    <w:rsid w:val="005E30BC"/>
    <w:rPr>
      <w:rFonts w:ascii="Cambria" w:eastAsia="PMingLiU"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Clara LEE</cp:lastModifiedBy>
  <cp:revision>2</cp:revision>
  <cp:lastPrinted>2015-02-03T07:06:00Z</cp:lastPrinted>
  <dcterms:created xsi:type="dcterms:W3CDTF">2024-07-16T01:12:00Z</dcterms:created>
  <dcterms:modified xsi:type="dcterms:W3CDTF">2024-07-16T01:12:00Z</dcterms:modified>
</cp:coreProperties>
</file>